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B554" w14:textId="0F84D087" w:rsidR="00DC369F" w:rsidRPr="00266DB5" w:rsidRDefault="00266DB5" w:rsidP="00266D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3137ABE7" wp14:editId="7858D057">
            <wp:simplePos x="0" y="0"/>
            <wp:positionH relativeFrom="column">
              <wp:posOffset>8672195</wp:posOffset>
            </wp:positionH>
            <wp:positionV relativeFrom="paragraph">
              <wp:posOffset>-452120</wp:posOffset>
            </wp:positionV>
            <wp:extent cx="1131570" cy="1577340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577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A2FED">
        <w:rPr>
          <w:rFonts w:ascii="Calibri" w:eastAsia="Calibri" w:hAnsi="Calibri" w:cs="Calibri"/>
          <w:b/>
          <w:color w:val="000000"/>
          <w:sz w:val="40"/>
          <w:szCs w:val="40"/>
        </w:rPr>
        <w:t>Kampfrichterausschuss</w:t>
      </w:r>
      <w:r w:rsidR="004A2FED" w:rsidRPr="00266DB5">
        <w:rPr>
          <w:rFonts w:ascii="Calibri" w:eastAsia="Calibri" w:hAnsi="Calibri" w:cs="Calibri"/>
          <w:b/>
          <w:noProof/>
          <w:color w:val="000000"/>
          <w:sz w:val="40"/>
          <w:szCs w:val="40"/>
        </w:rPr>
        <w:drawing>
          <wp:anchor distT="0" distB="0" distL="0" distR="0" simplePos="0" relativeHeight="251658240" behindDoc="0" locked="0" layoutInCell="1" hidden="0" allowOverlap="1" wp14:anchorId="01DD104F" wp14:editId="7CD9AC9D">
            <wp:simplePos x="0" y="0"/>
            <wp:positionH relativeFrom="column">
              <wp:posOffset>-83429</wp:posOffset>
            </wp:positionH>
            <wp:positionV relativeFrom="paragraph">
              <wp:posOffset>-576481</wp:posOffset>
            </wp:positionV>
            <wp:extent cx="1228090" cy="1595755"/>
            <wp:effectExtent l="0" t="0" r="0" b="0"/>
            <wp:wrapNone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595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66DB5">
        <w:rPr>
          <w:rFonts w:ascii="Calibri" w:eastAsia="Calibri" w:hAnsi="Calibri" w:cs="Calibri"/>
          <w:b/>
          <w:color w:val="000000"/>
          <w:sz w:val="40"/>
          <w:szCs w:val="40"/>
        </w:rPr>
        <w:t xml:space="preserve"> weiblich</w:t>
      </w:r>
      <w:r>
        <w:rPr>
          <w:rFonts w:ascii="Calibri" w:eastAsia="Calibri" w:hAnsi="Calibri" w:cs="Calibri"/>
          <w:color w:val="000000"/>
          <w:sz w:val="40"/>
          <w:szCs w:val="40"/>
        </w:rPr>
        <w:t xml:space="preserve"> </w:t>
      </w:r>
    </w:p>
    <w:p w14:paraId="5AD46071" w14:textId="067BD7F6" w:rsidR="00DC369F" w:rsidRPr="00F646D9" w:rsidRDefault="004A2FED" w:rsidP="00F646D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  <w:sz w:val="40"/>
          <w:szCs w:val="40"/>
          <w:u w:val="single"/>
        </w:rPr>
      </w:pPr>
      <w:r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Meldebogen</w:t>
      </w:r>
    </w:p>
    <w:p w14:paraId="2084A525" w14:textId="13E1E33C" w:rsidR="00DC369F" w:rsidRDefault="004A2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(E-Lizenz)</w:t>
      </w:r>
    </w:p>
    <w:p w14:paraId="1BC04AF8" w14:textId="77777777" w:rsidR="00DC369F" w:rsidRDefault="004A2FE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Gerätturnen weiblich</w:t>
      </w:r>
    </w:p>
    <w:p w14:paraId="5BBAFDEA" w14:textId="77777777" w:rsidR="00DC369F" w:rsidRDefault="004A2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Adresse des </w:t>
      </w:r>
      <w:r>
        <w:rPr>
          <w:rFonts w:ascii="Calibri" w:eastAsia="Calibri" w:hAnsi="Calibri" w:cs="Calibri"/>
          <w:b/>
          <w:sz w:val="26"/>
          <w:szCs w:val="26"/>
        </w:rPr>
        <w:t>Vereins-Verantwortlichen</w:t>
      </w:r>
    </w:p>
    <w:tbl>
      <w:tblPr>
        <w:tblStyle w:val="a0"/>
        <w:tblW w:w="6417" w:type="dxa"/>
        <w:tblInd w:w="4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8"/>
        <w:gridCol w:w="3209"/>
      </w:tblGrid>
      <w:tr w:rsidR="00DC369F" w14:paraId="41E09E07" w14:textId="77777777" w:rsidTr="00266DB5">
        <w:tc>
          <w:tcPr>
            <w:tcW w:w="3208" w:type="dxa"/>
            <w:shd w:val="clear" w:color="auto" w:fill="F2F2F2"/>
          </w:tcPr>
          <w:p w14:paraId="6F32AEC2" w14:textId="77777777" w:rsidR="00DC369F" w:rsidRDefault="004A2FED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Name des Vereins</w:t>
            </w:r>
          </w:p>
        </w:tc>
        <w:tc>
          <w:tcPr>
            <w:tcW w:w="3209" w:type="dxa"/>
          </w:tcPr>
          <w:p w14:paraId="06673ECB" w14:textId="77777777" w:rsidR="00DC369F" w:rsidRDefault="00DC369F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DC369F" w14:paraId="3E01EA40" w14:textId="77777777" w:rsidTr="00266DB5">
        <w:tc>
          <w:tcPr>
            <w:tcW w:w="3208" w:type="dxa"/>
            <w:shd w:val="clear" w:color="auto" w:fill="F2F2F2"/>
          </w:tcPr>
          <w:p w14:paraId="611B59CB" w14:textId="77777777" w:rsidR="00DC369F" w:rsidRDefault="004A2FED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Name des Ansprechpartners</w:t>
            </w:r>
          </w:p>
        </w:tc>
        <w:tc>
          <w:tcPr>
            <w:tcW w:w="3209" w:type="dxa"/>
          </w:tcPr>
          <w:p w14:paraId="7150A61F" w14:textId="77777777" w:rsidR="00DC369F" w:rsidRDefault="00DC369F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DC369F" w14:paraId="3BD66BFC" w14:textId="77777777" w:rsidTr="00266DB5">
        <w:tc>
          <w:tcPr>
            <w:tcW w:w="3208" w:type="dxa"/>
            <w:shd w:val="clear" w:color="auto" w:fill="F2F2F2"/>
          </w:tcPr>
          <w:p w14:paraId="6A845DCF" w14:textId="77777777" w:rsidR="00DC369F" w:rsidRDefault="004A2FED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E-Mailadresse des Ansprechpartners </w:t>
            </w:r>
          </w:p>
        </w:tc>
        <w:tc>
          <w:tcPr>
            <w:tcW w:w="3209" w:type="dxa"/>
          </w:tcPr>
          <w:p w14:paraId="730FAFC1" w14:textId="77777777" w:rsidR="00DC369F" w:rsidRDefault="00DC369F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14:paraId="2BF9798A" w14:textId="77777777" w:rsidR="00DC369F" w:rsidRDefault="00DC36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6BF595C2" w14:textId="4CD60D4D" w:rsidR="00DC369F" w:rsidRPr="00266DB5" w:rsidRDefault="004A2FED" w:rsidP="00266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Bitte alle Daten elektronisch am PC ausfüllen</w:t>
      </w:r>
      <w:r w:rsidR="00266DB5">
        <w:rPr>
          <w:rFonts w:ascii="Calibri" w:eastAsia="Calibri" w:hAnsi="Calibri" w:cs="Calibri"/>
          <w:b/>
          <w:color w:val="FF0000"/>
          <w:sz w:val="26"/>
          <w:szCs w:val="26"/>
        </w:rPr>
        <w:t xml:space="preserve">. </w:t>
      </w:r>
      <w:r>
        <w:rPr>
          <w:rFonts w:ascii="Calibri" w:eastAsia="Calibri" w:hAnsi="Calibri" w:cs="Calibri"/>
          <w:b/>
          <w:color w:val="FF0000"/>
          <w:sz w:val="26"/>
          <w:szCs w:val="26"/>
        </w:rPr>
        <w:t>Die E-Mail muss von jedem Teilnehmenden separat aufgeführt werden.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14:paraId="6A295B9E" w14:textId="3274E27F" w:rsidR="00266DB5" w:rsidRDefault="004A2FED" w:rsidP="00266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09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Anmeldung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 xml:space="preserve">Teilnehmende </w:t>
      </w:r>
      <w:r w:rsidR="00266DB5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266DB5">
        <w:rPr>
          <w:rFonts w:ascii="Calibri" w:eastAsia="Calibri" w:hAnsi="Calibri" w:cs="Calibri"/>
          <w:color w:val="000000"/>
          <w:sz w:val="32"/>
          <w:szCs w:val="32"/>
        </w:rPr>
        <w:t>Meldeschluss</w:t>
      </w:r>
      <w:proofErr w:type="gramEnd"/>
      <w:r w:rsidR="00266DB5">
        <w:rPr>
          <w:rFonts w:ascii="Calibri" w:eastAsia="Calibri" w:hAnsi="Calibri" w:cs="Calibri"/>
          <w:color w:val="000000"/>
          <w:sz w:val="32"/>
          <w:szCs w:val="32"/>
        </w:rPr>
        <w:t xml:space="preserve"> ist der </w:t>
      </w:r>
      <w:r w:rsidR="00DE0E83">
        <w:rPr>
          <w:rFonts w:ascii="Calibri" w:eastAsia="Calibri" w:hAnsi="Calibri" w:cs="Calibri"/>
          <w:color w:val="000000"/>
          <w:sz w:val="32"/>
          <w:szCs w:val="32"/>
        </w:rPr>
        <w:t>24</w:t>
      </w:r>
      <w:r w:rsidR="00266DB5">
        <w:rPr>
          <w:rFonts w:ascii="Calibri" w:eastAsia="Calibri" w:hAnsi="Calibri" w:cs="Calibri"/>
          <w:color w:val="000000"/>
          <w:sz w:val="32"/>
          <w:szCs w:val="32"/>
        </w:rPr>
        <w:t>.</w:t>
      </w:r>
      <w:r w:rsidR="00DE0E83">
        <w:rPr>
          <w:rFonts w:ascii="Calibri" w:eastAsia="Calibri" w:hAnsi="Calibri" w:cs="Calibri"/>
          <w:color w:val="000000"/>
          <w:sz w:val="32"/>
          <w:szCs w:val="32"/>
        </w:rPr>
        <w:t>07.</w:t>
      </w:r>
      <w:r w:rsidR="00266DB5">
        <w:rPr>
          <w:rFonts w:ascii="Calibri" w:eastAsia="Calibri" w:hAnsi="Calibri" w:cs="Calibri"/>
          <w:color w:val="000000"/>
          <w:sz w:val="32"/>
          <w:szCs w:val="32"/>
        </w:rPr>
        <w:t>202</w:t>
      </w:r>
      <w:r w:rsidR="00DE0E83">
        <w:rPr>
          <w:rFonts w:ascii="Calibri" w:eastAsia="Calibri" w:hAnsi="Calibri" w:cs="Calibri"/>
          <w:color w:val="000000"/>
          <w:sz w:val="32"/>
          <w:szCs w:val="32"/>
        </w:rPr>
        <w:t>4</w:t>
      </w:r>
    </w:p>
    <w:tbl>
      <w:tblPr>
        <w:tblStyle w:val="a1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4536"/>
        <w:gridCol w:w="1560"/>
        <w:gridCol w:w="1417"/>
        <w:gridCol w:w="1559"/>
        <w:gridCol w:w="851"/>
        <w:gridCol w:w="850"/>
        <w:gridCol w:w="993"/>
        <w:gridCol w:w="992"/>
      </w:tblGrid>
      <w:tr w:rsidR="00266DB5" w14:paraId="1E54ECE4" w14:textId="7D4D22B1" w:rsidTr="00447F60">
        <w:trPr>
          <w:trHeight w:val="333"/>
        </w:trPr>
        <w:tc>
          <w:tcPr>
            <w:tcW w:w="2830" w:type="dxa"/>
            <w:shd w:val="clear" w:color="auto" w:fill="F2F2F2"/>
          </w:tcPr>
          <w:p w14:paraId="720EB8A6" w14:textId="77777777" w:rsidR="00266DB5" w:rsidRDefault="00266DB5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Vorname, Nachname </w:t>
            </w:r>
          </w:p>
        </w:tc>
        <w:tc>
          <w:tcPr>
            <w:tcW w:w="4536" w:type="dxa"/>
            <w:shd w:val="clear" w:color="auto" w:fill="F2F2F2"/>
          </w:tcPr>
          <w:p w14:paraId="39CEA1F4" w14:textId="77777777" w:rsidR="00266DB5" w:rsidRDefault="00266DB5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E-Mail-Adresse</w:t>
            </w:r>
          </w:p>
        </w:tc>
        <w:tc>
          <w:tcPr>
            <w:tcW w:w="4536" w:type="dxa"/>
            <w:gridSpan w:val="3"/>
            <w:shd w:val="clear" w:color="auto" w:fill="F2F2F2"/>
          </w:tcPr>
          <w:p w14:paraId="4727EBFA" w14:textId="15FD10D1" w:rsidR="00266DB5" w:rsidRDefault="00266DB5" w:rsidP="0026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Ausbildung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6194A398" w14:textId="201E9D2E" w:rsidR="00266DB5" w:rsidRDefault="00266DB5" w:rsidP="0026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Prüfung</w:t>
            </w:r>
          </w:p>
        </w:tc>
        <w:tc>
          <w:tcPr>
            <w:tcW w:w="1985" w:type="dxa"/>
            <w:gridSpan w:val="2"/>
            <w:shd w:val="clear" w:color="auto" w:fill="F2F2F2"/>
          </w:tcPr>
          <w:p w14:paraId="1338CB87" w14:textId="2384DA64" w:rsidR="00266DB5" w:rsidRDefault="00266DB5" w:rsidP="0026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Lizenzverlängerung</w:t>
            </w:r>
          </w:p>
        </w:tc>
      </w:tr>
      <w:tr w:rsidR="00447F60" w14:paraId="08D1A6E3" w14:textId="04E4AAD3" w:rsidTr="00447F60">
        <w:trPr>
          <w:trHeight w:val="298"/>
        </w:trPr>
        <w:tc>
          <w:tcPr>
            <w:tcW w:w="2830" w:type="dxa"/>
          </w:tcPr>
          <w:p w14:paraId="3B10A52B" w14:textId="38FBF0DE" w:rsidR="00447F60" w:rsidRDefault="00447F6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536" w:type="dxa"/>
          </w:tcPr>
          <w:p w14:paraId="089D4142" w14:textId="1177B8DF" w:rsidR="00447F60" w:rsidRDefault="00447F6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1E8ADA" w14:textId="1BD63471" w:rsidR="00447F60" w:rsidRPr="00266DB5" w:rsidRDefault="00447F60" w:rsidP="00447F6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 w:rsidRPr="00266DB5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E-Lizenz</w:t>
            </w:r>
          </w:p>
        </w:tc>
        <w:tc>
          <w:tcPr>
            <w:tcW w:w="1417" w:type="dxa"/>
          </w:tcPr>
          <w:p w14:paraId="1D4E2F8E" w14:textId="4921EC3E" w:rsidR="00447F60" w:rsidRPr="00266DB5" w:rsidRDefault="00447F60" w:rsidP="00447F6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DD4444" w14:textId="49BAD8D9" w:rsidR="00447F60" w:rsidRPr="00266DB5" w:rsidRDefault="00447F60" w:rsidP="00DE0E83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CB86051" w14:textId="2940BF7B" w:rsidR="00447F60" w:rsidRPr="00266DB5" w:rsidRDefault="00447F60" w:rsidP="00447F6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 w:rsidRPr="00266DB5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E-Lizenz</w:t>
            </w:r>
          </w:p>
        </w:tc>
        <w:tc>
          <w:tcPr>
            <w:tcW w:w="850" w:type="dxa"/>
          </w:tcPr>
          <w:p w14:paraId="2A909C87" w14:textId="2972116F" w:rsidR="00447F60" w:rsidRPr="00266DB5" w:rsidRDefault="00447F60" w:rsidP="00DE0E83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189B559" w14:textId="0A56216A" w:rsidR="00447F60" w:rsidRPr="00266DB5" w:rsidRDefault="00447F60" w:rsidP="00447F6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 w:rsidRPr="00266DB5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E-Lizenz</w:t>
            </w:r>
          </w:p>
        </w:tc>
        <w:tc>
          <w:tcPr>
            <w:tcW w:w="992" w:type="dxa"/>
          </w:tcPr>
          <w:p w14:paraId="537A1DA5" w14:textId="68DBC4E7" w:rsidR="00447F60" w:rsidRPr="00266DB5" w:rsidRDefault="00447F60" w:rsidP="00DE0E83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</w:tc>
      </w:tr>
      <w:tr w:rsidR="00447F60" w14:paraId="46C0816C" w14:textId="0ED0173D" w:rsidTr="00447F60">
        <w:trPr>
          <w:trHeight w:val="298"/>
        </w:trPr>
        <w:tc>
          <w:tcPr>
            <w:tcW w:w="2830" w:type="dxa"/>
          </w:tcPr>
          <w:p w14:paraId="6DFBFCA6" w14:textId="77455BED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77185042" w14:textId="30FD0F6B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0C688127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394413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ACBD9CD" w14:textId="1D69ADB2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326F0DB1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96F87FA" w14:textId="6401C1A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6CAF8B4D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60183FE6" w14:textId="76EC9225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447F60" w14:paraId="7DAAA8EA" w14:textId="77777777" w:rsidTr="00447F60">
        <w:trPr>
          <w:trHeight w:val="298"/>
        </w:trPr>
        <w:tc>
          <w:tcPr>
            <w:tcW w:w="2830" w:type="dxa"/>
          </w:tcPr>
          <w:p w14:paraId="5048395C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7DCD582F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49BCF424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0EEE6A9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813DC94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4D01E4EB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CB7EC54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16F22E02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63DBADE2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447F60" w14:paraId="36443D37" w14:textId="77777777" w:rsidTr="00447F60">
        <w:trPr>
          <w:trHeight w:val="298"/>
        </w:trPr>
        <w:tc>
          <w:tcPr>
            <w:tcW w:w="2830" w:type="dxa"/>
          </w:tcPr>
          <w:p w14:paraId="1E94D127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4E2897D0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0654EDD1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3429F2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39D32D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5C6729E8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CBFA1D5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5EB06AE7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10209F1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447F60" w14:paraId="486337CD" w14:textId="77777777" w:rsidTr="00447F60">
        <w:trPr>
          <w:trHeight w:val="298"/>
        </w:trPr>
        <w:tc>
          <w:tcPr>
            <w:tcW w:w="2830" w:type="dxa"/>
          </w:tcPr>
          <w:p w14:paraId="6A87CEEB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7719F84A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3A5736CE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3EDE437E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FD01DA0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1E0D6FB3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482E126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2C042E58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772C102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447F60" w14:paraId="16CA2D0E" w14:textId="77777777" w:rsidTr="00447F60">
        <w:trPr>
          <w:trHeight w:val="298"/>
        </w:trPr>
        <w:tc>
          <w:tcPr>
            <w:tcW w:w="2830" w:type="dxa"/>
          </w:tcPr>
          <w:p w14:paraId="07B7E5B8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34F46E67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203C45DA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3508D45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4485814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666799BB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2F818A0E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1799FCE0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0986E349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447F60" w14:paraId="7139D3AC" w14:textId="77777777" w:rsidTr="00447F60">
        <w:trPr>
          <w:trHeight w:val="298"/>
        </w:trPr>
        <w:tc>
          <w:tcPr>
            <w:tcW w:w="2830" w:type="dxa"/>
          </w:tcPr>
          <w:p w14:paraId="44E734FB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74E86489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1265D66E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67DFFAC6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6A45C58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3A774A5A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D6C22E2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0882F6D2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23438B0A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447F60" w14:paraId="2D4E8308" w14:textId="77777777" w:rsidTr="00447F60">
        <w:trPr>
          <w:trHeight w:val="298"/>
        </w:trPr>
        <w:tc>
          <w:tcPr>
            <w:tcW w:w="2830" w:type="dxa"/>
          </w:tcPr>
          <w:p w14:paraId="1A14212D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11496B28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48A08CA9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4112E6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7EE3CA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0FF574E2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691B3EE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2EB08349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44A9487B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447F60" w14:paraId="5A07600C" w14:textId="77777777" w:rsidTr="00447F60">
        <w:trPr>
          <w:trHeight w:val="298"/>
        </w:trPr>
        <w:tc>
          <w:tcPr>
            <w:tcW w:w="2830" w:type="dxa"/>
          </w:tcPr>
          <w:p w14:paraId="595D3B8E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68C28AE1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0A56C0D8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3D30CF8C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49706BA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00E9D162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25125ED7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4CCD2776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756FB889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447F60" w14:paraId="2A0F4681" w14:textId="77777777" w:rsidTr="00447F60">
        <w:trPr>
          <w:trHeight w:val="298"/>
        </w:trPr>
        <w:tc>
          <w:tcPr>
            <w:tcW w:w="2830" w:type="dxa"/>
          </w:tcPr>
          <w:p w14:paraId="726F3356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2F117190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4B3E7CF3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374C55BD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681F6E0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42E8A03A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157BB64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4DBCE1DD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6231C2E9" w14:textId="77777777" w:rsidR="00447F60" w:rsidRDefault="00447F60" w:rsidP="00266DB5">
            <w:pPr>
              <w:spacing w:line="240" w:lineRule="auto"/>
              <w:ind w:left="1" w:hanging="3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14:paraId="02D0085A" w14:textId="25F6D7B8" w:rsidR="00DC369F" w:rsidRDefault="00DC369F" w:rsidP="00266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709" w:firstLineChars="0" w:firstLine="0"/>
        <w:rPr>
          <w:rFonts w:ascii="Calibri" w:eastAsia="Calibri" w:hAnsi="Calibri" w:cs="Calibri"/>
          <w:color w:val="000000"/>
          <w:sz w:val="32"/>
          <w:szCs w:val="32"/>
        </w:rPr>
      </w:pPr>
    </w:p>
    <w:sectPr w:rsidR="00DC369F" w:rsidSect="00266D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85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FCD4" w14:textId="77777777" w:rsidR="00C82AD8" w:rsidRDefault="00C82AD8">
      <w:pPr>
        <w:spacing w:line="240" w:lineRule="auto"/>
        <w:ind w:left="0" w:hanging="2"/>
      </w:pPr>
      <w:r>
        <w:separator/>
      </w:r>
    </w:p>
  </w:endnote>
  <w:endnote w:type="continuationSeparator" w:id="0">
    <w:p w14:paraId="7A5BF2BC" w14:textId="77777777" w:rsidR="00C82AD8" w:rsidRDefault="00C82A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1AF59" w14:textId="77777777" w:rsidR="00DC369F" w:rsidRDefault="00DC36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1A51" w14:textId="77777777" w:rsidR="00DC369F" w:rsidRDefault="004A2F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1276"/>
      </w:tabs>
      <w:spacing w:line="240" w:lineRule="auto"/>
      <w:ind w:left="0" w:hanging="2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color w:val="000000"/>
      </w:rPr>
      <w:t xml:space="preserve">Kampfrichterausschuss weiblich: </w:t>
    </w:r>
    <w:r>
      <w:rPr>
        <w:rFonts w:ascii="Calibri" w:eastAsia="Calibri" w:hAnsi="Calibri" w:cs="Calibri"/>
      </w:rPr>
      <w:t>t.ruff@breisgau-turngau.de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96F1" w14:textId="77777777" w:rsidR="00DC369F" w:rsidRDefault="00DC36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6E554" w14:textId="77777777" w:rsidR="00C82AD8" w:rsidRDefault="00C82AD8">
      <w:pPr>
        <w:spacing w:line="240" w:lineRule="auto"/>
        <w:ind w:left="0" w:hanging="2"/>
      </w:pPr>
      <w:r>
        <w:separator/>
      </w:r>
    </w:p>
  </w:footnote>
  <w:footnote w:type="continuationSeparator" w:id="0">
    <w:p w14:paraId="117885F7" w14:textId="77777777" w:rsidR="00C82AD8" w:rsidRDefault="00C82A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89E1" w14:textId="77777777" w:rsidR="00DC369F" w:rsidRDefault="00DC36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B916A" w14:textId="77777777" w:rsidR="00DC369F" w:rsidRDefault="00DC36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C58C" w14:textId="77777777" w:rsidR="00DC369F" w:rsidRDefault="00DC36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B0EA9"/>
    <w:multiLevelType w:val="multilevel"/>
    <w:tmpl w:val="221A9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162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9F"/>
    <w:rsid w:val="00266DB5"/>
    <w:rsid w:val="00447F60"/>
    <w:rsid w:val="004A2FED"/>
    <w:rsid w:val="00671EDF"/>
    <w:rsid w:val="00894044"/>
    <w:rsid w:val="00C82AD8"/>
    <w:rsid w:val="00D453CE"/>
    <w:rsid w:val="00DC369F"/>
    <w:rsid w:val="00DE0E83"/>
    <w:rsid w:val="00F646D9"/>
    <w:rsid w:val="00F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F0B9"/>
  <w15:docId w15:val="{71DEF4DC-EE3D-4B1A-83A4-E0056555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erschrift1">
    <w:name w:val="heading 1"/>
    <w:basedOn w:val="Standard"/>
    <w:next w:val="Standard"/>
    <w:uiPriority w:val="9"/>
    <w:qFormat/>
    <w:pPr>
      <w:keepNext/>
      <w:jc w:val="center"/>
    </w:pPr>
    <w:rPr>
      <w:sz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ind w:right="-709"/>
      <w:jc w:val="center"/>
      <w:outlineLvl w:val="5"/>
    </w:pPr>
    <w:rPr>
      <w:rFonts w:ascii="Arial" w:hAnsi="Arial"/>
      <w:b/>
      <w:bCs/>
      <w:sz w:val="28"/>
    </w:rPr>
  </w:style>
  <w:style w:type="paragraph" w:styleId="berschrift7">
    <w:name w:val="heading 7"/>
    <w:basedOn w:val="Standard"/>
    <w:next w:val="Standard"/>
    <w:pPr>
      <w:keepNext/>
      <w:ind w:left="5664" w:right="-709"/>
      <w:outlineLvl w:val="6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pPr>
      <w:keepNext/>
      <w:ind w:right="-709"/>
      <w:outlineLvl w:val="7"/>
    </w:pPr>
    <w:rPr>
      <w:rFonts w:ascii="Arial" w:hAnsi="Arial"/>
      <w:b/>
      <w:bCs/>
    </w:rPr>
  </w:style>
  <w:style w:type="paragraph" w:styleId="berschrift9">
    <w:name w:val="heading 9"/>
    <w:basedOn w:val="Standard"/>
    <w:next w:val="Standard"/>
    <w:pPr>
      <w:keepNext/>
      <w:spacing w:line="360" w:lineRule="atLeast"/>
      <w:ind w:left="113" w:right="113"/>
      <w:jc w:val="center"/>
      <w:outlineLvl w:val="8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0"/>
    <w:qFormat/>
    <w:pPr>
      <w:jc w:val="center"/>
    </w:pPr>
    <w:rPr>
      <w:sz w:val="52"/>
      <w:szCs w:val="24"/>
      <w:u w:val="single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schriftung">
    <w:name w:val="caption"/>
    <w:basedOn w:val="Standard"/>
    <w:next w:val="Standard"/>
    <w:pPr>
      <w:framePr w:w="5269" w:hSpace="141" w:wrap="auto" w:vAnchor="text" w:hAnchor="text" w:x="6247" w:y="-545"/>
    </w:pPr>
    <w:rPr>
      <w:rFonts w:ascii="Arial" w:hAnsi="Arial"/>
      <w:sz w:val="3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ind w:right="-709"/>
      <w:jc w:val="both"/>
    </w:pPr>
    <w:rPr>
      <w:rFonts w:ascii="Arial" w:hAnsi="Arial"/>
      <w:sz w:val="24"/>
    </w:rPr>
  </w:style>
  <w:style w:type="character" w:customStyle="1" w:styleId="BesuchterHyperlink">
    <w:name w:val="Besuchter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krper3">
    <w:name w:val="Body Text 3"/>
    <w:basedOn w:val="Standard"/>
    <w:pPr>
      <w:ind w:right="-709"/>
    </w:pPr>
    <w:rPr>
      <w:rFonts w:ascii="Arial" w:hAnsi="Arial"/>
      <w:b/>
      <w:bCs/>
    </w:rPr>
  </w:style>
  <w:style w:type="paragraph" w:styleId="Blocktext">
    <w:name w:val="Block Text"/>
    <w:basedOn w:val="Standard"/>
    <w:pPr>
      <w:ind w:left="360" w:right="-709"/>
    </w:pPr>
    <w:rPr>
      <w:rFonts w:ascii="Arial" w:hAnsi="Arial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lenraster">
    <w:name w:val="Table Grid"/>
    <w:basedOn w:val="NormaleTabelle"/>
    <w:uiPriority w:val="39"/>
    <w:rsid w:val="0009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795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7953"/>
    <w:rPr>
      <w:color w:val="605E5C"/>
      <w:shd w:val="clear" w:color="auto" w:fill="E1DFDD"/>
    </w:rPr>
  </w:style>
  <w:style w:type="table" w:customStyle="1" w:styleId="a0">
    <w:basedOn w:val="NormaleTabelle"/>
    <w:tblPr>
      <w:tblStyleRowBandSize w:val="1"/>
      <w:tblStyleColBandSize w:val="1"/>
    </w:tblPr>
  </w:style>
  <w:style w:type="table" w:customStyle="1" w:styleId="a1">
    <w:basedOn w:val="NormaleTabel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zPeHQjvRgdV7PUfrnfWY3nWchQ==">AMUW2mUZIZEC26i9W0aX7fFlZGwlsKsA5i9ys70HdmpGSMkAhAvcPsqvXG/2VcCWDlltQfg6HLfXynQwf3bZnYOFCoMZfjDyXa7DVxLM6TNzkon8UsEes/0=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Schneider</dc:creator>
  <cp:lastModifiedBy>Petra Vetter</cp:lastModifiedBy>
  <cp:revision>5</cp:revision>
  <dcterms:created xsi:type="dcterms:W3CDTF">2023-02-26T19:56:00Z</dcterms:created>
  <dcterms:modified xsi:type="dcterms:W3CDTF">2024-06-17T07:02:00Z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0x01010079E9B05EB9D6534FB736845C00583476</vt:lpwstr>
  </property>
</Properties>
</file>