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141E" w14:textId="77777777" w:rsidR="00B37039" w:rsidRPr="0014522C" w:rsidRDefault="00B37039" w:rsidP="00191B28">
      <w:pPr>
        <w:jc w:val="both"/>
        <w:rPr>
          <w:rFonts w:eastAsia="Times New Roman" w:cstheme="minorHAnsi"/>
          <w:color w:val="262626"/>
          <w:sz w:val="2"/>
          <w:szCs w:val="2"/>
          <w:shd w:val="clear" w:color="auto" w:fill="FFFFFF"/>
          <w:lang w:eastAsia="en-GB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0E0CAC" w14:paraId="4D9076F1" w14:textId="77777777" w:rsidTr="000A3005">
        <w:tc>
          <w:tcPr>
            <w:tcW w:w="3595" w:type="dxa"/>
            <w:vAlign w:val="center"/>
          </w:tcPr>
          <w:p w14:paraId="46B5E524" w14:textId="2CBC2140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Name des Vereins</w:t>
            </w:r>
          </w:p>
        </w:tc>
        <w:tc>
          <w:tcPr>
            <w:tcW w:w="6861" w:type="dxa"/>
            <w:vAlign w:val="center"/>
          </w:tcPr>
          <w:p w14:paraId="4B246055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E0CAC" w14:paraId="3A4C3DCE" w14:textId="77777777" w:rsidTr="000A3005">
        <w:tc>
          <w:tcPr>
            <w:tcW w:w="3595" w:type="dxa"/>
            <w:vAlign w:val="center"/>
          </w:tcPr>
          <w:p w14:paraId="3A2FE221" w14:textId="53CD618A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Vorname, Name Ansprechpartner*in</w:t>
            </w:r>
          </w:p>
        </w:tc>
        <w:tc>
          <w:tcPr>
            <w:tcW w:w="6861" w:type="dxa"/>
            <w:vAlign w:val="center"/>
          </w:tcPr>
          <w:p w14:paraId="5A02D903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E0CAC" w14:paraId="5E3A60AD" w14:textId="77777777" w:rsidTr="000A3005">
        <w:tc>
          <w:tcPr>
            <w:tcW w:w="3595" w:type="dxa"/>
            <w:vAlign w:val="center"/>
          </w:tcPr>
          <w:p w14:paraId="19EBC907" w14:textId="76C95B82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E-Mail Ansprechpartner*in</w:t>
            </w:r>
          </w:p>
        </w:tc>
        <w:tc>
          <w:tcPr>
            <w:tcW w:w="6861" w:type="dxa"/>
            <w:vAlign w:val="center"/>
          </w:tcPr>
          <w:p w14:paraId="058BC612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E0CAC" w14:paraId="6D03B108" w14:textId="77777777" w:rsidTr="000A3005">
        <w:tc>
          <w:tcPr>
            <w:tcW w:w="3595" w:type="dxa"/>
            <w:vAlign w:val="center"/>
          </w:tcPr>
          <w:p w14:paraId="6EE4A131" w14:textId="438C2050" w:rsid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Funktion im Verein</w:t>
            </w:r>
          </w:p>
        </w:tc>
        <w:tc>
          <w:tcPr>
            <w:tcW w:w="6861" w:type="dxa"/>
            <w:vAlign w:val="center"/>
          </w:tcPr>
          <w:p w14:paraId="5408B48F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E0CAC" w14:paraId="5BA0F1F2" w14:textId="77777777" w:rsidTr="000A3005">
        <w:tc>
          <w:tcPr>
            <w:tcW w:w="3595" w:type="dxa"/>
            <w:vAlign w:val="center"/>
          </w:tcPr>
          <w:p w14:paraId="009BB946" w14:textId="5D283B24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Kontoinhaber*in</w:t>
            </w:r>
          </w:p>
        </w:tc>
        <w:tc>
          <w:tcPr>
            <w:tcW w:w="6861" w:type="dxa"/>
            <w:vAlign w:val="center"/>
          </w:tcPr>
          <w:p w14:paraId="711F5F89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E0CAC" w14:paraId="42A4A003" w14:textId="77777777" w:rsidTr="000A3005">
        <w:tc>
          <w:tcPr>
            <w:tcW w:w="3595" w:type="dxa"/>
            <w:vAlign w:val="center"/>
          </w:tcPr>
          <w:p w14:paraId="486EBACA" w14:textId="2D396B1F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IBAN:</w:t>
            </w:r>
          </w:p>
        </w:tc>
        <w:tc>
          <w:tcPr>
            <w:tcW w:w="6861" w:type="dxa"/>
            <w:vAlign w:val="center"/>
          </w:tcPr>
          <w:p w14:paraId="5B00A41C" w14:textId="77777777" w:rsidR="000E0CAC" w:rsidRPr="000E0CAC" w:rsidRDefault="000E0CAC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</w:tbl>
    <w:p w14:paraId="303CAA6E" w14:textId="73D79925" w:rsidR="00EE7400" w:rsidRPr="00A35B16" w:rsidRDefault="00EE7400" w:rsidP="00191B28">
      <w:pP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95"/>
        <w:gridCol w:w="3413"/>
        <w:gridCol w:w="3448"/>
      </w:tblGrid>
      <w:tr w:rsidR="000A3005" w14:paraId="29FFFB24" w14:textId="77777777" w:rsidTr="004C10F2">
        <w:tc>
          <w:tcPr>
            <w:tcW w:w="10456" w:type="dxa"/>
            <w:gridSpan w:val="3"/>
          </w:tcPr>
          <w:p w14:paraId="5EEC4AD7" w14:textId="0C381A7C" w:rsidR="000A3005" w:rsidRPr="000A3005" w:rsidRDefault="000A3005" w:rsidP="00191B28">
            <w:pPr>
              <w:jc w:val="both"/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>Zuschüsse für Fahrtkosten (ab 75km</w:t>
            </w:r>
            <w:r w:rsidR="007C277F"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 xml:space="preserve"> einfacher Weg</w:t>
            </w:r>
            <w:r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>)</w:t>
            </w:r>
          </w:p>
        </w:tc>
      </w:tr>
      <w:tr w:rsidR="000A3005" w14:paraId="43D622CB" w14:textId="77777777" w:rsidTr="004C10F2">
        <w:tc>
          <w:tcPr>
            <w:tcW w:w="3595" w:type="dxa"/>
          </w:tcPr>
          <w:p w14:paraId="5C52502B" w14:textId="1568FF7E" w:rsidR="000A3005" w:rsidRPr="000A3005" w:rsidRDefault="000A3005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 xml:space="preserve">Name der Veranstaltung </w:t>
            </w:r>
          </w:p>
        </w:tc>
        <w:tc>
          <w:tcPr>
            <w:tcW w:w="6861" w:type="dxa"/>
            <w:gridSpan w:val="2"/>
          </w:tcPr>
          <w:p w14:paraId="5CDA7562" w14:textId="77777777" w:rsidR="000A3005" w:rsidRDefault="000A3005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A3005" w14:paraId="788889B4" w14:textId="77777777" w:rsidTr="004C10F2">
        <w:tc>
          <w:tcPr>
            <w:tcW w:w="3595" w:type="dxa"/>
          </w:tcPr>
          <w:p w14:paraId="090198B2" w14:textId="3C2A6027" w:rsidR="000A3005" w:rsidRPr="000A3005" w:rsidRDefault="000A3005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Ort der Veranstaltung</w:t>
            </w:r>
          </w:p>
        </w:tc>
        <w:tc>
          <w:tcPr>
            <w:tcW w:w="6861" w:type="dxa"/>
            <w:gridSpan w:val="2"/>
          </w:tcPr>
          <w:p w14:paraId="1D4B9B10" w14:textId="77777777" w:rsidR="000A3005" w:rsidRDefault="000A3005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4C10F2" w14:paraId="6E42CF7A" w14:textId="03FF1BDE" w:rsidTr="004C10F2">
        <w:tc>
          <w:tcPr>
            <w:tcW w:w="3595" w:type="dxa"/>
          </w:tcPr>
          <w:p w14:paraId="2917B6E1" w14:textId="68B2533D" w:rsidR="004C10F2" w:rsidRPr="000A3005" w:rsidRDefault="004C10F2" w:rsidP="004C10F2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Datum Anreise/Abreise</w:t>
            </w:r>
          </w:p>
        </w:tc>
        <w:tc>
          <w:tcPr>
            <w:tcW w:w="3413" w:type="dxa"/>
          </w:tcPr>
          <w:p w14:paraId="0DCF8C37" w14:textId="1E999522" w:rsidR="004C10F2" w:rsidRPr="004C10F2" w:rsidRDefault="004C10F2" w:rsidP="004C10F2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 w:rsidRPr="004C10F2"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 xml:space="preserve">Anreise: </w:t>
            </w:r>
          </w:p>
        </w:tc>
        <w:tc>
          <w:tcPr>
            <w:tcW w:w="3448" w:type="dxa"/>
          </w:tcPr>
          <w:p w14:paraId="6CDCCA6B" w14:textId="04FAFCB7" w:rsidR="004C10F2" w:rsidRPr="004C10F2" w:rsidRDefault="004C10F2" w:rsidP="004C10F2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 w:rsidRPr="004C10F2"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 xml:space="preserve">Abreise: </w:t>
            </w:r>
          </w:p>
        </w:tc>
      </w:tr>
      <w:tr w:rsidR="004C10F2" w14:paraId="5A7CFC3B" w14:textId="39446D8B" w:rsidTr="004C10F2">
        <w:tc>
          <w:tcPr>
            <w:tcW w:w="3595" w:type="dxa"/>
          </w:tcPr>
          <w:p w14:paraId="141E6FB0" w14:textId="0B9330EE" w:rsidR="004C10F2" w:rsidRPr="000A3005" w:rsidRDefault="004C10F2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Fahrt</w:t>
            </w:r>
          </w:p>
        </w:tc>
        <w:tc>
          <w:tcPr>
            <w:tcW w:w="3413" w:type="dxa"/>
          </w:tcPr>
          <w:p w14:paraId="6EAF69DB" w14:textId="6102D61F" w:rsidR="004C10F2" w:rsidRPr="004C10F2" w:rsidRDefault="004C10F2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 w:rsidRPr="004C10F2"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 xml:space="preserve">Von: </w:t>
            </w:r>
          </w:p>
        </w:tc>
        <w:tc>
          <w:tcPr>
            <w:tcW w:w="3448" w:type="dxa"/>
          </w:tcPr>
          <w:p w14:paraId="112B32BC" w14:textId="14FF3B7B" w:rsidR="004C10F2" w:rsidRPr="004C10F2" w:rsidRDefault="004C10F2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 w:rsidRPr="004C10F2"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>Nach:</w:t>
            </w:r>
          </w:p>
        </w:tc>
      </w:tr>
      <w:tr w:rsidR="000A3005" w14:paraId="32E24436" w14:textId="77777777" w:rsidTr="004C10F2">
        <w:tc>
          <w:tcPr>
            <w:tcW w:w="3595" w:type="dxa"/>
          </w:tcPr>
          <w:p w14:paraId="07E53F13" w14:textId="6755C34E" w:rsidR="000A3005" w:rsidRPr="000A3005" w:rsidRDefault="004C10F2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Gefahrene Kilometer</w:t>
            </w:r>
          </w:p>
        </w:tc>
        <w:tc>
          <w:tcPr>
            <w:tcW w:w="6861" w:type="dxa"/>
            <w:gridSpan w:val="2"/>
          </w:tcPr>
          <w:p w14:paraId="00B17500" w14:textId="77777777" w:rsidR="000A3005" w:rsidRDefault="000A3005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A3005" w14:paraId="0B01D1DD" w14:textId="77777777" w:rsidTr="004C10F2">
        <w:tc>
          <w:tcPr>
            <w:tcW w:w="3595" w:type="dxa"/>
          </w:tcPr>
          <w:p w14:paraId="085C61CC" w14:textId="16269A0F" w:rsidR="000A3005" w:rsidRPr="000A3005" w:rsidRDefault="004C10F2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Anzahl Teilnehmer*in</w:t>
            </w:r>
          </w:p>
        </w:tc>
        <w:tc>
          <w:tcPr>
            <w:tcW w:w="6861" w:type="dxa"/>
            <w:gridSpan w:val="2"/>
          </w:tcPr>
          <w:p w14:paraId="5B208E59" w14:textId="77777777" w:rsidR="000A3005" w:rsidRDefault="000A3005" w:rsidP="000A3005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0A3005" w14:paraId="57C18125" w14:textId="77777777" w:rsidTr="004C10F2">
        <w:tc>
          <w:tcPr>
            <w:tcW w:w="3595" w:type="dxa"/>
          </w:tcPr>
          <w:p w14:paraId="58CD5A17" w14:textId="29D386D9" w:rsidR="000A3005" w:rsidRPr="000A3005" w:rsidRDefault="004C10F2" w:rsidP="000A3005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Zuschuss in € (0,03€ pro km pro Teilnehmer*in)</w:t>
            </w:r>
          </w:p>
        </w:tc>
        <w:tc>
          <w:tcPr>
            <w:tcW w:w="6861" w:type="dxa"/>
            <w:gridSpan w:val="2"/>
            <w:vAlign w:val="center"/>
          </w:tcPr>
          <w:p w14:paraId="59060A2F" w14:textId="01D3AF1D" w:rsidR="000A3005" w:rsidRDefault="0014522C" w:rsidP="0014522C">
            <w:pPr>
              <w:jc w:val="right"/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>€</w:t>
            </w:r>
          </w:p>
        </w:tc>
      </w:tr>
    </w:tbl>
    <w:p w14:paraId="7EC2714F" w14:textId="77777777" w:rsidR="007C277F" w:rsidRPr="00A35B16" w:rsidRDefault="007C277F" w:rsidP="00191B28">
      <w:pP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7C277F" w:rsidRPr="000E0CAC" w14:paraId="62FF29EB" w14:textId="77777777" w:rsidTr="007C277F">
        <w:tc>
          <w:tcPr>
            <w:tcW w:w="10456" w:type="dxa"/>
            <w:gridSpan w:val="2"/>
          </w:tcPr>
          <w:p w14:paraId="69F47A27" w14:textId="29D303C4" w:rsidR="007C277F" w:rsidRPr="000E0CAC" w:rsidRDefault="007C277F" w:rsidP="00417CF7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>Zuschüsse für Trainingskosten in einer Kunstturnhalle</w:t>
            </w:r>
            <w:r w:rsidR="0014522C"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 xml:space="preserve"> (Belege beifügen)</w:t>
            </w:r>
          </w:p>
        </w:tc>
      </w:tr>
      <w:tr w:rsidR="007C277F" w:rsidRPr="000E0CAC" w14:paraId="6AC66650" w14:textId="77777777" w:rsidTr="007C277F">
        <w:tc>
          <w:tcPr>
            <w:tcW w:w="3595" w:type="dxa"/>
          </w:tcPr>
          <w:p w14:paraId="71F810F5" w14:textId="4A7AF6ED" w:rsidR="007C277F" w:rsidRPr="000E0CAC" w:rsidRDefault="007C277F" w:rsidP="007C277F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Adresse der Kunstturnhalle</w:t>
            </w:r>
          </w:p>
        </w:tc>
        <w:tc>
          <w:tcPr>
            <w:tcW w:w="6861" w:type="dxa"/>
          </w:tcPr>
          <w:p w14:paraId="75F8F503" w14:textId="77777777" w:rsidR="007C277F" w:rsidRDefault="007C277F" w:rsidP="00417CF7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  <w:p w14:paraId="54AF791E" w14:textId="77777777" w:rsidR="007C277F" w:rsidRPr="000E0CAC" w:rsidRDefault="007C277F" w:rsidP="00417CF7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</w:p>
        </w:tc>
      </w:tr>
      <w:tr w:rsidR="007C277F" w:rsidRPr="000E0CAC" w14:paraId="01562ACE" w14:textId="77777777" w:rsidTr="007C277F">
        <w:trPr>
          <w:trHeight w:val="338"/>
        </w:trPr>
        <w:tc>
          <w:tcPr>
            <w:tcW w:w="3595" w:type="dxa"/>
            <w:vMerge w:val="restart"/>
          </w:tcPr>
          <w:p w14:paraId="584FF2E9" w14:textId="39E79424" w:rsidR="007C277F" w:rsidRPr="000E0CAC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Datum, Uhrzeit der Nutzung (mehrerer Termine möglich)</w:t>
            </w:r>
          </w:p>
        </w:tc>
        <w:tc>
          <w:tcPr>
            <w:tcW w:w="6861" w:type="dxa"/>
          </w:tcPr>
          <w:p w14:paraId="0E26CB69" w14:textId="3A9B5F12" w:rsidR="007C277F" w:rsidRP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1.</w:t>
            </w:r>
          </w:p>
        </w:tc>
      </w:tr>
      <w:tr w:rsidR="007C277F" w:rsidRPr="000E0CAC" w14:paraId="64176991" w14:textId="77777777" w:rsidTr="007C277F">
        <w:trPr>
          <w:trHeight w:val="328"/>
        </w:trPr>
        <w:tc>
          <w:tcPr>
            <w:tcW w:w="3595" w:type="dxa"/>
            <w:vMerge/>
          </w:tcPr>
          <w:p w14:paraId="54B04BDC" w14:textId="77777777" w:rsid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6861" w:type="dxa"/>
          </w:tcPr>
          <w:p w14:paraId="0A5B1A95" w14:textId="55A77092" w:rsidR="007C277F" w:rsidRP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2.</w:t>
            </w:r>
          </w:p>
        </w:tc>
      </w:tr>
      <w:tr w:rsidR="007C277F" w:rsidRPr="000E0CAC" w14:paraId="3FE1C51E" w14:textId="77777777" w:rsidTr="007C277F">
        <w:trPr>
          <w:trHeight w:val="338"/>
        </w:trPr>
        <w:tc>
          <w:tcPr>
            <w:tcW w:w="3595" w:type="dxa"/>
            <w:vMerge/>
          </w:tcPr>
          <w:p w14:paraId="6BD58369" w14:textId="77777777" w:rsid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6861" w:type="dxa"/>
          </w:tcPr>
          <w:p w14:paraId="791F4688" w14:textId="0B475A28" w:rsidR="007C277F" w:rsidRP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3.</w:t>
            </w:r>
          </w:p>
        </w:tc>
      </w:tr>
      <w:tr w:rsidR="007C277F" w:rsidRPr="000E0CAC" w14:paraId="2F89D96A" w14:textId="77777777" w:rsidTr="007C277F">
        <w:trPr>
          <w:trHeight w:val="328"/>
        </w:trPr>
        <w:tc>
          <w:tcPr>
            <w:tcW w:w="3595" w:type="dxa"/>
            <w:vMerge/>
          </w:tcPr>
          <w:p w14:paraId="5E99A84F" w14:textId="77777777" w:rsid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6861" w:type="dxa"/>
          </w:tcPr>
          <w:p w14:paraId="47DACA25" w14:textId="671462E1" w:rsidR="007C277F" w:rsidRP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4.</w:t>
            </w:r>
          </w:p>
        </w:tc>
      </w:tr>
      <w:tr w:rsidR="007C277F" w:rsidRPr="000E0CAC" w14:paraId="2D7C9F86" w14:textId="77777777" w:rsidTr="007C277F">
        <w:trPr>
          <w:trHeight w:val="319"/>
        </w:trPr>
        <w:tc>
          <w:tcPr>
            <w:tcW w:w="3595" w:type="dxa"/>
            <w:vMerge/>
          </w:tcPr>
          <w:p w14:paraId="410C897D" w14:textId="77777777" w:rsid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6861" w:type="dxa"/>
          </w:tcPr>
          <w:p w14:paraId="1903450C" w14:textId="7E7E57F8" w:rsidR="007C277F" w:rsidRP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5.</w:t>
            </w:r>
          </w:p>
        </w:tc>
      </w:tr>
      <w:tr w:rsidR="007C277F" w:rsidRPr="000E0CAC" w14:paraId="6A216DD4" w14:textId="77777777" w:rsidTr="0014522C">
        <w:tc>
          <w:tcPr>
            <w:tcW w:w="3595" w:type="dxa"/>
          </w:tcPr>
          <w:p w14:paraId="61B4C207" w14:textId="6AD471C7" w:rsidR="007C277F" w:rsidRDefault="007C277F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Gesamtkosten der Nutzungsgebühr</w:t>
            </w:r>
          </w:p>
        </w:tc>
        <w:tc>
          <w:tcPr>
            <w:tcW w:w="6861" w:type="dxa"/>
            <w:vAlign w:val="center"/>
          </w:tcPr>
          <w:p w14:paraId="6E84724A" w14:textId="30F1ACF3" w:rsidR="007C277F" w:rsidRPr="000E0CAC" w:rsidRDefault="0014522C" w:rsidP="0014522C">
            <w:pPr>
              <w:jc w:val="right"/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>€</w:t>
            </w:r>
          </w:p>
        </w:tc>
      </w:tr>
    </w:tbl>
    <w:p w14:paraId="02B84D35" w14:textId="29042657" w:rsidR="007C277F" w:rsidRPr="00A35B16" w:rsidRDefault="007C277F" w:rsidP="0014522C">
      <w:pP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95"/>
        <w:gridCol w:w="4680"/>
        <w:gridCol w:w="2181"/>
      </w:tblGrid>
      <w:tr w:rsidR="0014522C" w:rsidRPr="000E0CAC" w14:paraId="3C3AD875" w14:textId="77777777" w:rsidTr="0014522C">
        <w:tc>
          <w:tcPr>
            <w:tcW w:w="10456" w:type="dxa"/>
            <w:gridSpan w:val="3"/>
          </w:tcPr>
          <w:p w14:paraId="06F9E7B6" w14:textId="33D8BBED" w:rsidR="0014522C" w:rsidRPr="000E0CAC" w:rsidRDefault="0014522C" w:rsidP="00417CF7">
            <w:pP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62626"/>
                <w:sz w:val="28"/>
                <w:szCs w:val="28"/>
                <w:shd w:val="clear" w:color="auto" w:fill="FFFFFF"/>
                <w:lang w:eastAsia="en-GB"/>
              </w:rPr>
              <w:t>Zuschüsse bei Anschaffung von Turngeräten (Belege/Kostenvoranschläge beifügen)</w:t>
            </w:r>
          </w:p>
        </w:tc>
      </w:tr>
      <w:tr w:rsidR="0014522C" w:rsidRPr="000E0CAC" w14:paraId="09ADB219" w14:textId="2DFD8DDE" w:rsidTr="0014522C">
        <w:trPr>
          <w:trHeight w:val="338"/>
        </w:trPr>
        <w:tc>
          <w:tcPr>
            <w:tcW w:w="3595" w:type="dxa"/>
            <w:vMerge w:val="restart"/>
          </w:tcPr>
          <w:p w14:paraId="065ADEF5" w14:textId="291EF5EB" w:rsidR="0014522C" w:rsidRPr="000E0CAC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Auflistung der angeschafften Turngeräte (mit Kosten in €)</w:t>
            </w:r>
          </w:p>
        </w:tc>
        <w:tc>
          <w:tcPr>
            <w:tcW w:w="4680" w:type="dxa"/>
          </w:tcPr>
          <w:p w14:paraId="67282203" w14:textId="77777777" w:rsidR="0014522C" w:rsidRPr="007C277F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1.</w:t>
            </w:r>
          </w:p>
        </w:tc>
        <w:tc>
          <w:tcPr>
            <w:tcW w:w="2181" w:type="dxa"/>
          </w:tcPr>
          <w:p w14:paraId="73385204" w14:textId="7BC7B82E" w:rsidR="0014522C" w:rsidRPr="007C277F" w:rsidRDefault="0014522C" w:rsidP="0014522C">
            <w:pPr>
              <w:jc w:val="right"/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€</w:t>
            </w:r>
          </w:p>
        </w:tc>
      </w:tr>
      <w:tr w:rsidR="0014522C" w:rsidRPr="000E0CAC" w14:paraId="5A901C76" w14:textId="31102F8C" w:rsidTr="0014522C">
        <w:trPr>
          <w:trHeight w:val="328"/>
        </w:trPr>
        <w:tc>
          <w:tcPr>
            <w:tcW w:w="3595" w:type="dxa"/>
            <w:vMerge/>
          </w:tcPr>
          <w:p w14:paraId="679616DC" w14:textId="77777777" w:rsidR="0014522C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4680" w:type="dxa"/>
          </w:tcPr>
          <w:p w14:paraId="03F7F574" w14:textId="77777777" w:rsidR="0014522C" w:rsidRPr="007C277F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2.</w:t>
            </w:r>
          </w:p>
        </w:tc>
        <w:tc>
          <w:tcPr>
            <w:tcW w:w="2181" w:type="dxa"/>
          </w:tcPr>
          <w:p w14:paraId="54FCE141" w14:textId="37F1BB0A" w:rsidR="0014522C" w:rsidRPr="007C277F" w:rsidRDefault="0014522C" w:rsidP="0014522C">
            <w:pPr>
              <w:jc w:val="right"/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€</w:t>
            </w:r>
          </w:p>
        </w:tc>
      </w:tr>
      <w:tr w:rsidR="0014522C" w:rsidRPr="000E0CAC" w14:paraId="3A238C81" w14:textId="1FCD8B72" w:rsidTr="0014522C">
        <w:trPr>
          <w:trHeight w:val="338"/>
        </w:trPr>
        <w:tc>
          <w:tcPr>
            <w:tcW w:w="3595" w:type="dxa"/>
            <w:vMerge/>
          </w:tcPr>
          <w:p w14:paraId="65A0B2FB" w14:textId="77777777" w:rsidR="0014522C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</w:p>
        </w:tc>
        <w:tc>
          <w:tcPr>
            <w:tcW w:w="4680" w:type="dxa"/>
          </w:tcPr>
          <w:p w14:paraId="60FF3866" w14:textId="77777777" w:rsidR="0014522C" w:rsidRPr="007C277F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3.</w:t>
            </w:r>
          </w:p>
        </w:tc>
        <w:tc>
          <w:tcPr>
            <w:tcW w:w="2181" w:type="dxa"/>
          </w:tcPr>
          <w:p w14:paraId="2B6B54B4" w14:textId="4FA151EA" w:rsidR="0014522C" w:rsidRPr="007C277F" w:rsidRDefault="0014522C" w:rsidP="0014522C">
            <w:pPr>
              <w:jc w:val="right"/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€</w:t>
            </w:r>
          </w:p>
        </w:tc>
      </w:tr>
      <w:tr w:rsidR="0014522C" w:rsidRPr="000E0CAC" w14:paraId="6A668C09" w14:textId="77777777" w:rsidTr="0014522C">
        <w:tc>
          <w:tcPr>
            <w:tcW w:w="3595" w:type="dxa"/>
          </w:tcPr>
          <w:p w14:paraId="0A0EF632" w14:textId="28D686B6" w:rsidR="0014522C" w:rsidRDefault="0014522C" w:rsidP="00417CF7">
            <w:pP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 xml:space="preserve">Gesamtkosten </w:t>
            </w:r>
            <w:r w:rsidR="00A35B16"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>der angeschafften Turngeräte</w:t>
            </w:r>
            <w:r>
              <w:rPr>
                <w:rFonts w:eastAsia="Times New Roman" w:cstheme="minorHAnsi"/>
                <w:color w:val="262626"/>
                <w:sz w:val="22"/>
                <w:szCs w:val="22"/>
                <w:shd w:val="clear" w:color="auto" w:fill="FFFFFF"/>
                <w:lang w:eastAsia="en-GB"/>
              </w:rPr>
              <w:t xml:space="preserve"> in €</w:t>
            </w:r>
          </w:p>
        </w:tc>
        <w:tc>
          <w:tcPr>
            <w:tcW w:w="6861" w:type="dxa"/>
            <w:gridSpan w:val="2"/>
            <w:vAlign w:val="center"/>
          </w:tcPr>
          <w:p w14:paraId="7B07842C" w14:textId="4284AFB6" w:rsidR="0014522C" w:rsidRPr="000E0CAC" w:rsidRDefault="0014522C" w:rsidP="0014522C">
            <w:pPr>
              <w:jc w:val="right"/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</w:pPr>
            <w:r>
              <w:rPr>
                <w:rFonts w:eastAsia="Times New Roman" w:cstheme="minorHAnsi"/>
                <w:color w:val="262626"/>
                <w:sz w:val="28"/>
                <w:szCs w:val="28"/>
                <w:shd w:val="clear" w:color="auto" w:fill="FFFFFF"/>
                <w:lang w:eastAsia="en-GB"/>
              </w:rPr>
              <w:t>€</w:t>
            </w:r>
          </w:p>
        </w:tc>
      </w:tr>
    </w:tbl>
    <w:p w14:paraId="7B171F71" w14:textId="77777777" w:rsidR="0014522C" w:rsidRDefault="0014522C" w:rsidP="0014522C">
      <w:pP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7735"/>
        <w:gridCol w:w="2721"/>
      </w:tblGrid>
      <w:tr w:rsidR="00A35B16" w:rsidRPr="00A35B16" w14:paraId="455A195E" w14:textId="77777777" w:rsidTr="00A35B16">
        <w:tc>
          <w:tcPr>
            <w:tcW w:w="7735" w:type="dxa"/>
          </w:tcPr>
          <w:p w14:paraId="25FC984D" w14:textId="08BD6A42" w:rsidR="00A35B16" w:rsidRPr="00A35B16" w:rsidRDefault="00A35B16" w:rsidP="00417CF7">
            <w:pPr>
              <w:rPr>
                <w:rFonts w:eastAsia="Times New Roman" w:cstheme="minorHAnsi"/>
                <w:color w:val="262626"/>
                <w:sz w:val="32"/>
                <w:szCs w:val="32"/>
                <w:shd w:val="clear" w:color="auto" w:fill="FFFFFF"/>
                <w:lang w:eastAsia="en-GB"/>
              </w:rPr>
            </w:pPr>
            <w:r w:rsidRPr="00A35B16">
              <w:rPr>
                <w:rFonts w:eastAsia="Times New Roman" w:cstheme="minorHAnsi"/>
                <w:color w:val="262626"/>
                <w:sz w:val="32"/>
                <w:szCs w:val="32"/>
                <w:shd w:val="clear" w:color="auto" w:fill="FFFFFF"/>
                <w:lang w:eastAsia="en-GB"/>
              </w:rPr>
              <w:t>Zuschüsse gesamt</w:t>
            </w:r>
          </w:p>
        </w:tc>
        <w:tc>
          <w:tcPr>
            <w:tcW w:w="2721" w:type="dxa"/>
            <w:vAlign w:val="center"/>
          </w:tcPr>
          <w:p w14:paraId="666B81A9" w14:textId="77777777" w:rsidR="00A35B16" w:rsidRPr="00A35B16" w:rsidRDefault="00A35B16" w:rsidP="00417CF7">
            <w:pPr>
              <w:jc w:val="right"/>
              <w:rPr>
                <w:rFonts w:eastAsia="Times New Roman" w:cstheme="minorHAnsi"/>
                <w:color w:val="262626"/>
                <w:sz w:val="32"/>
                <w:szCs w:val="32"/>
                <w:shd w:val="clear" w:color="auto" w:fill="FFFFFF"/>
                <w:lang w:eastAsia="en-GB"/>
              </w:rPr>
            </w:pPr>
            <w:r w:rsidRPr="00A35B16">
              <w:rPr>
                <w:rFonts w:eastAsia="Times New Roman" w:cstheme="minorHAnsi"/>
                <w:color w:val="262626"/>
                <w:sz w:val="32"/>
                <w:szCs w:val="32"/>
                <w:shd w:val="clear" w:color="auto" w:fill="FFFFFF"/>
                <w:lang w:eastAsia="en-GB"/>
              </w:rPr>
              <w:t>€</w:t>
            </w:r>
          </w:p>
        </w:tc>
      </w:tr>
    </w:tbl>
    <w:p w14:paraId="3B7D13D5" w14:textId="77777777" w:rsidR="00A35B16" w:rsidRDefault="00A35B16" w:rsidP="00A35B16">
      <w:pPr>
        <w:pBdr>
          <w:bottom w:val="single" w:sz="12" w:space="1" w:color="auto"/>
        </w:pBd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p w14:paraId="54E6169A" w14:textId="77777777" w:rsidR="00A35B16" w:rsidRDefault="00A35B16" w:rsidP="00A35B16">
      <w:pPr>
        <w:pBdr>
          <w:bottom w:val="single" w:sz="12" w:space="1" w:color="auto"/>
        </w:pBd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p w14:paraId="1DB81EAA" w14:textId="16FF7A8A" w:rsidR="00E8235D" w:rsidRDefault="00A35B16" w:rsidP="00A35B16">
      <w:pP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>Ort, Datum</w:t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</w: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tab/>
        <w:t>Unterschrift</w:t>
      </w:r>
    </w:p>
    <w:p w14:paraId="620CC331" w14:textId="77777777" w:rsidR="00E8235D" w:rsidRDefault="00E8235D">
      <w:pP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  <w:r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  <w:br w:type="page"/>
      </w:r>
    </w:p>
    <w:p w14:paraId="0A46F21E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1EA91E72" w14:textId="68AB2F6A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Vorbehaltlich der finanziellen Situation des Breisgauer Turngaus können an diesen Zuschussanträge gestellt werden. Über die Anträge entscheidet der Gauvorstand. </w:t>
      </w:r>
    </w:p>
    <w:p w14:paraId="5901C79D" w14:textId="77777777" w:rsidR="00E8235D" w:rsidRDefault="00E8235D" w:rsidP="00E8235D">
      <w:pPr>
        <w:pStyle w:val="StandardWeb"/>
        <w:spacing w:before="0" w:beforeAutospacing="0" w:after="0" w:afterAutospacing="0"/>
      </w:pPr>
    </w:p>
    <w:p w14:paraId="3453C7D3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Der Breisgauer Turngau gewährt auf </w:t>
      </w:r>
      <w:r>
        <w:rPr>
          <w:rFonts w:ascii="Arial" w:hAnsi="Arial" w:cs="Arial"/>
          <w:b/>
          <w:bCs/>
        </w:rPr>
        <w:t xml:space="preserve">schriftlichen Antrag </w:t>
      </w:r>
      <w:r w:rsidRPr="00AD4FA8">
        <w:rPr>
          <w:rFonts w:ascii="Arial" w:hAnsi="Arial" w:cs="Arial"/>
        </w:rPr>
        <w:t>(Antrag Zuschüsse BTG)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MT" w:hAnsi="ArialMT"/>
        </w:rPr>
        <w:t xml:space="preserve">Zuschüsse zu </w:t>
      </w:r>
      <w:r>
        <w:rPr>
          <w:rFonts w:ascii="Arial" w:hAnsi="Arial" w:cs="Arial"/>
          <w:b/>
          <w:bCs/>
        </w:rPr>
        <w:t xml:space="preserve">Fahrkosten </w:t>
      </w:r>
      <w:r>
        <w:rPr>
          <w:rFonts w:ascii="ArialMT" w:hAnsi="ArialMT"/>
        </w:rPr>
        <w:t xml:space="preserve">bei einer Entfernung ab 75 km einfachem Weg zu Badischen Meisterschaften/Bestenkämpfen ja </w:t>
      </w:r>
      <w:r w:rsidRPr="00AD4FA8">
        <w:rPr>
          <w:rFonts w:ascii="ArialMT" w:hAnsi="ArialMT"/>
        </w:rPr>
        <w:t>Teilnehmer/in, Kampfrichter/in, Trainer/in</w:t>
      </w:r>
      <w:r>
        <w:rPr>
          <w:rFonts w:ascii="ArialMT" w:hAnsi="ArialMT"/>
        </w:rPr>
        <w:t xml:space="preserve"> in Höhe von: </w:t>
      </w:r>
    </w:p>
    <w:p w14:paraId="0D25B1D0" w14:textId="77777777" w:rsidR="00E8235D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max. 0,03 € pro Teilnehmer/In und Kilometer </w:t>
      </w:r>
    </w:p>
    <w:p w14:paraId="7A2328F7" w14:textId="77777777" w:rsidR="00E8235D" w:rsidRPr="00AD4FA8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max. 500,00 € pro Verein und Kalenderjahr </w:t>
      </w:r>
    </w:p>
    <w:p w14:paraId="31E7729C" w14:textId="77777777" w:rsidR="00E8235D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max. 2.500,00 € pro Kalenderjahr in Summe aller Vereine. </w:t>
      </w:r>
    </w:p>
    <w:p w14:paraId="17248D49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Gehen in Summe mehr als 2500 € über alle Vereine des Breisgauer Turngau ein, werden die Anträge prozentual gekürzt </w:t>
      </w:r>
    </w:p>
    <w:p w14:paraId="704CEF5A" w14:textId="77777777" w:rsidR="00E8235D" w:rsidRDefault="00E8235D" w:rsidP="00E8235D">
      <w:pPr>
        <w:pStyle w:val="StandardWeb"/>
        <w:spacing w:before="0" w:beforeAutospacing="0" w:after="0" w:afterAutospacing="0"/>
      </w:pPr>
    </w:p>
    <w:p w14:paraId="5287349F" w14:textId="77777777" w:rsidR="00E8235D" w:rsidRPr="00AD4FA8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Der Breisgauer Turngau gewährt auf </w:t>
      </w:r>
      <w:r>
        <w:rPr>
          <w:rFonts w:ascii="Arial" w:hAnsi="Arial" w:cs="Arial"/>
          <w:b/>
          <w:bCs/>
        </w:rPr>
        <w:t xml:space="preserve">schriftlichen Antrag </w:t>
      </w:r>
      <w:r w:rsidRPr="00AD4FA8">
        <w:rPr>
          <w:rFonts w:ascii="Arial" w:hAnsi="Arial" w:cs="Arial"/>
        </w:rPr>
        <w:t>(Antrag Zuschüsse BTG)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MT" w:hAnsi="ArialMT"/>
        </w:rPr>
        <w:t xml:space="preserve">Zuschüsse zu den </w:t>
      </w:r>
      <w:r>
        <w:rPr>
          <w:rFonts w:ascii="Arial" w:hAnsi="Arial" w:cs="Arial"/>
          <w:b/>
          <w:bCs/>
        </w:rPr>
        <w:t xml:space="preserve">Trainingskosten </w:t>
      </w:r>
      <w:r>
        <w:rPr>
          <w:rFonts w:ascii="ArialMT" w:hAnsi="ArialMT"/>
        </w:rPr>
        <w:t>für Training in den Kunstturnhallen im Breisgauer Turngau. Dem Antrag müssen Belege / Rechnungen der Trainingskosten beigefügt werden.</w:t>
      </w:r>
    </w:p>
    <w:p w14:paraId="27FAAB61" w14:textId="77777777" w:rsidR="00E8235D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max. 250,00 € pro Verein und Kalenderjahr. </w:t>
      </w:r>
    </w:p>
    <w:p w14:paraId="568D6621" w14:textId="77777777" w:rsidR="00E8235D" w:rsidRPr="00AD4FA8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>max. 2.000,00 € pro Kalenderjahr in der Summe aller Vereine.</w:t>
      </w:r>
    </w:p>
    <w:p w14:paraId="0993DB2E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>Gehen in Summe mehr als 2000,00 € über alle Vereine des Breisgauer Turngau ein, werden die Anträge prozentual gekürzt.</w:t>
      </w:r>
    </w:p>
    <w:p w14:paraId="084C295D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6CDB8A5B" w14:textId="77777777" w:rsidR="00E8235D" w:rsidRPr="00AD4FA8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Zur Förderung des Turnens in den Mitgliedsvereinen gewährt der Breisgauer Turngau auf schriftlichen Antrag </w:t>
      </w:r>
      <w:r w:rsidRPr="00AD4FA8">
        <w:rPr>
          <w:rFonts w:ascii="Arial" w:hAnsi="Arial" w:cs="Arial"/>
        </w:rPr>
        <w:t>(Antrag Zuschüsse BTG)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MT" w:hAnsi="ArialMT"/>
        </w:rPr>
        <w:t xml:space="preserve">Zuschüsse bei </w:t>
      </w:r>
      <w:r>
        <w:rPr>
          <w:rFonts w:ascii="Arial" w:hAnsi="Arial" w:cs="Arial"/>
          <w:b/>
          <w:bCs/>
        </w:rPr>
        <w:t xml:space="preserve">Anschaffungen von Turngeräten </w:t>
      </w:r>
      <w:r>
        <w:rPr>
          <w:rFonts w:ascii="ArialMT" w:hAnsi="ArialMT"/>
        </w:rPr>
        <w:t xml:space="preserve">(ab 750,00€ Brutto). Dem Antrag müssen Belege, Rechnungen oder Kostenvoranschläge der Geräte beigefügt werden. </w:t>
      </w:r>
    </w:p>
    <w:p w14:paraId="3D57C064" w14:textId="77777777" w:rsidR="00E8235D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Maximal stehen 10.000,00€ jährlich zur Verfügung </w:t>
      </w:r>
    </w:p>
    <w:p w14:paraId="6A7C9591" w14:textId="77777777" w:rsidR="00E8235D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>Je nach finanzieller Situation des Turngaus werden 30% bis 50% des Bruttorechnungs</w:t>
      </w:r>
      <w:r w:rsidRPr="00AD4FA8">
        <w:rPr>
          <w:rFonts w:ascii="ArialMT" w:hAnsi="ArialMT"/>
        </w:rPr>
        <w:t xml:space="preserve">betrages ausbezahlt </w:t>
      </w:r>
    </w:p>
    <w:p w14:paraId="4882C254" w14:textId="77777777" w:rsidR="00E8235D" w:rsidRPr="00AD4FA8" w:rsidRDefault="00E8235D" w:rsidP="00E8235D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Maximal werden 1.000,00€ pro Verein ausbezahlt </w:t>
      </w:r>
    </w:p>
    <w:p w14:paraId="5B65E482" w14:textId="77777777" w:rsidR="00E8235D" w:rsidRDefault="00E8235D" w:rsidP="00E8235D">
      <w:pPr>
        <w:pStyle w:val="StandardWeb"/>
        <w:spacing w:before="0" w:beforeAutospacing="0" w:after="0" w:afterAutospacing="0"/>
      </w:pPr>
    </w:p>
    <w:p w14:paraId="3BB48115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16C8C671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Weitere Anträge, die hier nicht aufgelistet sind, können jederzeit eingereicht werden und werden durch den Gauvorstand bearbeitet. </w:t>
      </w:r>
    </w:p>
    <w:p w14:paraId="2F719F4A" w14:textId="77777777" w:rsidR="00E8235D" w:rsidRDefault="00E8235D" w:rsidP="00E8235D">
      <w:pPr>
        <w:pStyle w:val="StandardWeb"/>
        <w:spacing w:before="0" w:beforeAutospacing="0" w:after="0" w:afterAutospacing="0"/>
      </w:pPr>
    </w:p>
    <w:p w14:paraId="34F8A33D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  <w:r>
        <w:rPr>
          <w:rFonts w:ascii="ArialMT" w:hAnsi="ArialMT"/>
        </w:rPr>
        <w:t xml:space="preserve">Die Anträge sind schriftlich bis zum 15. Dezember jeden Kalenderjahres bei der Geschäftsstelle unter: </w:t>
      </w:r>
      <w:r w:rsidRPr="00AD4FA8">
        <w:rPr>
          <w:rFonts w:ascii="ArialMT" w:hAnsi="ArialMT"/>
        </w:rPr>
        <w:t>info@breisgauer-turngau.de</w:t>
      </w:r>
      <w:r>
        <w:rPr>
          <w:rFonts w:ascii="ArialMT" w:hAnsi="ArialMT"/>
        </w:rPr>
        <w:t xml:space="preserve"> einzureichen</w:t>
      </w:r>
    </w:p>
    <w:p w14:paraId="4DA057C5" w14:textId="77777777" w:rsidR="008E305B" w:rsidRDefault="008E305B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0E6F56E9" w14:textId="4CB63C90" w:rsidR="008E305B" w:rsidRDefault="008E305B" w:rsidP="008E305B">
      <w:pPr>
        <w:pStyle w:val="StandardWeb"/>
        <w:spacing w:before="0" w:beforeAutospacing="0" w:after="0" w:afterAutospacing="0"/>
      </w:pPr>
      <w:r w:rsidRPr="00AD4FA8">
        <w:rPr>
          <w:rFonts w:ascii="ArialMT" w:hAnsi="ArialMT"/>
        </w:rPr>
        <w:t>Vereine</w:t>
      </w:r>
      <w:r>
        <w:rPr>
          <w:rFonts w:ascii="ArialMT" w:hAnsi="ArialMT"/>
        </w:rPr>
        <w:t xml:space="preserve"> </w:t>
      </w:r>
      <w:r w:rsidRPr="00AD4FA8">
        <w:rPr>
          <w:rFonts w:ascii="ArialMT" w:hAnsi="ArialMT"/>
        </w:rPr>
        <w:t>die eine Veranstaltung im und für den Breisgauer Turngau ausrichten, erhalten 200€ vom Breisgauer Turngau</w:t>
      </w:r>
      <w:r>
        <w:rPr>
          <w:rFonts w:ascii="ArialMT" w:hAnsi="ArialMT"/>
        </w:rPr>
        <w:t>. Es muss kein Antrag gestellt werden. Der Zuschuss wird zeitnah nach der Veranstaltung ausgezahlt.</w:t>
      </w:r>
    </w:p>
    <w:p w14:paraId="6065F179" w14:textId="77777777" w:rsidR="008E305B" w:rsidRDefault="008E305B" w:rsidP="008E305B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Maximal stehen 2.000,00€ jährlich zur Verfügung </w:t>
      </w:r>
    </w:p>
    <w:p w14:paraId="41EDA994" w14:textId="77777777" w:rsidR="008E305B" w:rsidRDefault="008E305B" w:rsidP="008E305B">
      <w:pPr>
        <w:pStyle w:val="StandardWeb"/>
        <w:numPr>
          <w:ilvl w:val="0"/>
          <w:numId w:val="1"/>
        </w:numPr>
        <w:spacing w:before="0" w:beforeAutospacing="0" w:after="0" w:afterAutospacing="0"/>
      </w:pPr>
      <w:r>
        <w:rPr>
          <w:rFonts w:ascii="ArialMT" w:hAnsi="ArialMT"/>
        </w:rPr>
        <w:t xml:space="preserve">pro Turn-Veranstaltung 200,00€ </w:t>
      </w:r>
    </w:p>
    <w:p w14:paraId="00B72E14" w14:textId="77777777" w:rsidR="008E305B" w:rsidRDefault="008E305B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419B2E55" w14:textId="77777777" w:rsidR="00E8235D" w:rsidRDefault="00E8235D" w:rsidP="00E8235D">
      <w:pPr>
        <w:pStyle w:val="StandardWeb"/>
        <w:spacing w:before="0" w:beforeAutospacing="0" w:after="0" w:afterAutospacing="0"/>
        <w:rPr>
          <w:rFonts w:ascii="ArialMT" w:hAnsi="ArialMT"/>
        </w:rPr>
      </w:pPr>
    </w:p>
    <w:p w14:paraId="794D3E2E" w14:textId="77777777" w:rsidR="00E8235D" w:rsidRDefault="00E8235D" w:rsidP="00E8235D">
      <w:pPr>
        <w:pStyle w:val="StandardWeb"/>
        <w:spacing w:before="0" w:beforeAutospacing="0" w:after="0" w:afterAutospacing="0"/>
      </w:pPr>
      <w:r>
        <w:rPr>
          <w:rFonts w:ascii="ArialMT" w:hAnsi="ArialMT"/>
        </w:rPr>
        <w:t xml:space="preserve">Die Zuschüsse werden im Folgejahr ausbezahlt. </w:t>
      </w:r>
    </w:p>
    <w:p w14:paraId="2357599B" w14:textId="77777777" w:rsidR="00E8235D" w:rsidRDefault="00E8235D" w:rsidP="00E8235D">
      <w:pPr>
        <w:pStyle w:val="StandardWeb"/>
        <w:spacing w:before="0" w:beforeAutospacing="0" w:after="0" w:afterAutospacing="0"/>
      </w:pPr>
      <w:r>
        <w:rPr>
          <w:rFonts w:ascii="ArialMT" w:hAnsi="ArialMT"/>
        </w:rPr>
        <w:t xml:space="preserve">Sexau im Januar 2025 </w:t>
      </w:r>
    </w:p>
    <w:p w14:paraId="6E24DB57" w14:textId="77777777" w:rsidR="00A35B16" w:rsidRPr="00A35B16" w:rsidRDefault="00A35B16" w:rsidP="00A35B16">
      <w:pPr>
        <w:jc w:val="both"/>
        <w:rPr>
          <w:rFonts w:eastAsia="Times New Roman" w:cstheme="minorHAnsi"/>
          <w:color w:val="262626"/>
          <w:sz w:val="28"/>
          <w:szCs w:val="28"/>
          <w:shd w:val="clear" w:color="auto" w:fill="FFFFFF"/>
          <w:lang w:eastAsia="en-GB"/>
        </w:rPr>
      </w:pPr>
    </w:p>
    <w:sectPr w:rsidR="00A35B16" w:rsidRPr="00A35B16" w:rsidSect="00EE7400">
      <w:headerReference w:type="default" r:id="rId10"/>
      <w:footerReference w:type="default" r:id="rId11"/>
      <w:pgSz w:w="11906" w:h="16838"/>
      <w:pgMar w:top="1588" w:right="720" w:bottom="145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C257" w14:textId="77777777" w:rsidR="00A117D4" w:rsidRDefault="00A117D4" w:rsidP="002D2549">
      <w:r>
        <w:separator/>
      </w:r>
    </w:p>
  </w:endnote>
  <w:endnote w:type="continuationSeparator" w:id="0">
    <w:p w14:paraId="7F82B994" w14:textId="77777777" w:rsidR="00A117D4" w:rsidRDefault="00A117D4" w:rsidP="002D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6E71" w14:textId="40CE7A16" w:rsidR="002D2549" w:rsidRDefault="00950FF2">
    <w:pPr>
      <w:pStyle w:val="Fuzeile"/>
    </w:pPr>
    <w:r w:rsidRPr="002D254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2E6FD0" wp14:editId="21519888">
              <wp:simplePos x="0" y="0"/>
              <wp:positionH relativeFrom="column">
                <wp:posOffset>-243840</wp:posOffset>
              </wp:positionH>
              <wp:positionV relativeFrom="paragraph">
                <wp:posOffset>0</wp:posOffset>
              </wp:positionV>
              <wp:extent cx="7162935" cy="604520"/>
              <wp:effectExtent l="0" t="0" r="0" b="5080"/>
              <wp:wrapNone/>
              <wp:docPr id="13" name="Rechteck 12">
                <a:extLst xmlns:a="http://schemas.openxmlformats.org/drawingml/2006/main">
                  <a:ext uri="{FF2B5EF4-FFF2-40B4-BE49-F238E27FC236}">
                    <a16:creationId xmlns:a16="http://schemas.microsoft.com/office/drawing/2014/main" id="{3EB47EC8-C7E6-0547-916D-BFEED32F63F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935" cy="6045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CA60EF" w14:textId="64D62AC6" w:rsidR="00950FF2" w:rsidRDefault="00A35B16" w:rsidP="00A35B16">
                          <w:pPr>
                            <w:spacing w:line="257" w:lineRule="auto"/>
                            <w:ind w:left="288"/>
                            <w:rPr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>Breisgauer Turngau</w:t>
                          </w:r>
                        </w:p>
                        <w:p w14:paraId="5457A129" w14:textId="0401F3A0" w:rsidR="00950FF2" w:rsidRPr="00A35B16" w:rsidRDefault="00A35B16" w:rsidP="00A35B16">
                          <w:pPr>
                            <w:ind w:left="288"/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A35B16"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Blauenstr. 7, 79115 Freiburg – Tel.: 0761 555561 – E-Mail: info@breisgauer-turngau.de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E6FD0" id="_x0000_s1027" style="position:absolute;margin-left:-19.2pt;margin-top:0;width:56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01CgIAAH0EAAAOAAAAZHJzL2Uyb0RvYy54bWysVNuO2yAQfa/Uf0C8N3bSJm2jOKtqV9uX&#10;Xla73Q8gGGIkYCiQ2Pn7DuA424u2UtU8EBhmzpk5w3hzNRhNjsIHBbah81lNibAcWmX3DX38dvvq&#10;HSUhMtsyDVY09CQCvdq+fLHp3VosoAPdCk8QxIZ17xraxejWVRV4JwwLM3DC4qUEb1jEo99XrWc9&#10;ohtdLep6VfXgW+eBixDQelMu6TbjSyl4/CplEJHohmJuMa8+r7u0VtsNW+89c53iYxrsH7IwTFkk&#10;naBuWGTk4NVvUEZxDwFknHEwFUipuMg1YDXz+pdqHjrmRK4FxQlukin8P1j+5fjg7jzK0LuwDrhN&#10;VQzSm/SP+ZEhi3WaxBJDJByNb+erxfvXS0o43q3qN8tFVrO6RDsf4kcBhqRNQz02I2vEjp9CREZ0&#10;PbsksgBatbdK63xID0Bca0+ODFu3289zqD6Yz9AW27LGX2og4uT3ktzL6SmStgnPQkIuzslSXcrN&#10;u3jSIvlpey8kUS0WuMiME3IhZZwLG0syoWOt+FsuGTAhS+SfsEeAn4s8Y5csR/8UKvJDnoLr5xIr&#10;wVNEZgYbp2CjLPg/AWisamQu/meRijRJpTjsBtQG5zx5JssO2tOdJz0OUEPD9wPzghIf9TWUeWOW&#10;d4DjxmPhtPDhEEGq3P4LwEiFbzz3b5zHNERPz9nr8tXY/gAAAP//AwBQSwMEFAAGAAgAAAAhAM3c&#10;tZTfAAAACAEAAA8AAABkcnMvZG93bnJldi54bWxMj9FKw0AURN8F/2G5gm/txhpLGnNTrFBECoVU&#10;P2CbvSbR7N0ku22Tv3f7pI/DDDNnsvVoWnGmwTWWER7mEQji0uqGK4TPj+0sAeG8Yq1ay4QwkYN1&#10;fnuTqVTbCxd0PvhKhBJ2qUKove9SKV1Zk1Fubjvi4H3ZwSgf5FBJPahLKDetXETRUhrVcFioVUev&#10;NZU/h5NB6Df63U1x/x1vdsV+etsV27gvEO/vxpdnEJ5G/xeGK35AhzwwHe2JtRMtwuwxiUMUITy6&#10;2lGyWoI4IqyeFiDzTP4/kP8CAAD//wMAUEsBAi0AFAAGAAgAAAAhALaDOJL+AAAA4QEAABMAAAAA&#10;AAAAAAAAAAAAAAAAAFtDb250ZW50X1R5cGVzXS54bWxQSwECLQAUAAYACAAAACEAOP0h/9YAAACU&#10;AQAACwAAAAAAAAAAAAAAAAAvAQAAX3JlbHMvLnJlbHNQSwECLQAUAAYACAAAACEAk6+NNQoCAAB9&#10;BAAADgAAAAAAAAAAAAAAAAAuAgAAZHJzL2Uyb0RvYy54bWxQSwECLQAUAAYACAAAACEAzdy1lN8A&#10;AAAIAQAADwAAAAAAAAAAAAAAAABkBAAAZHJzL2Rvd25yZXYueG1sUEsFBgAAAAAEAAQA8wAAAHAF&#10;AAAAAA==&#10;" fillcolor="#7f7f7f [1612]" stroked="f" strokeweight="1pt">
              <v:textbox>
                <w:txbxContent>
                  <w:p w14:paraId="1CCA60EF" w14:textId="64D62AC6" w:rsidR="00950FF2" w:rsidRDefault="00A35B16" w:rsidP="00A35B16">
                    <w:pPr>
                      <w:spacing w:line="257" w:lineRule="auto"/>
                      <w:ind w:left="288"/>
                      <w:rPr>
                        <w:color w:val="FFFFFF" w:themeColor="light1"/>
                        <w:kern w:val="24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FFFFFF" w:themeColor="light1"/>
                        <w:kern w:val="24"/>
                        <w:sz w:val="36"/>
                        <w:szCs w:val="36"/>
                      </w:rPr>
                      <w:t>Breisgauer Turngau</w:t>
                    </w:r>
                  </w:p>
                  <w:p w14:paraId="5457A129" w14:textId="0401F3A0" w:rsidR="00950FF2" w:rsidRPr="00A35B16" w:rsidRDefault="00A35B16" w:rsidP="00A35B16">
                    <w:pPr>
                      <w:ind w:left="288"/>
                      <w:rPr>
                        <w:color w:val="000000" w:themeColor="text1"/>
                        <w:kern w:val="24"/>
                        <w:sz w:val="28"/>
                        <w:szCs w:val="28"/>
                      </w:rPr>
                    </w:pPr>
                    <w:r w:rsidRPr="00A35B16">
                      <w:rPr>
                        <w:color w:val="000000" w:themeColor="text1"/>
                        <w:kern w:val="24"/>
                        <w:sz w:val="28"/>
                        <w:szCs w:val="28"/>
                      </w:rPr>
                      <w:t>Blauenstr. 7, 79115 Freiburg – Tel.: 0761 555561 – E-Mail: info@breisgauer-turngau.de</w:t>
                    </w:r>
                  </w:p>
                </w:txbxContent>
              </v:textbox>
            </v:rect>
          </w:pict>
        </mc:Fallback>
      </mc:AlternateContent>
    </w:r>
  </w:p>
  <w:p w14:paraId="567A5FED" w14:textId="77777777" w:rsidR="002D2549" w:rsidRDefault="002D25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E4C0D" w14:textId="77777777" w:rsidR="00A117D4" w:rsidRDefault="00A117D4" w:rsidP="002D2549">
      <w:r>
        <w:separator/>
      </w:r>
    </w:p>
  </w:footnote>
  <w:footnote w:type="continuationSeparator" w:id="0">
    <w:p w14:paraId="03C39ACB" w14:textId="77777777" w:rsidR="00A117D4" w:rsidRDefault="00A117D4" w:rsidP="002D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C31D" w14:textId="00A6217F" w:rsidR="002D2549" w:rsidRDefault="00CD2CE1">
    <w:pPr>
      <w:pStyle w:val="Kopfzeile"/>
    </w:pPr>
    <w:r w:rsidRPr="00CD2CE1">
      <w:rPr>
        <w:noProof/>
      </w:rPr>
      <w:drawing>
        <wp:anchor distT="0" distB="0" distL="114300" distR="114300" simplePos="0" relativeHeight="251670528" behindDoc="0" locked="0" layoutInCell="1" allowOverlap="1" wp14:anchorId="005FC6B4" wp14:editId="04D9B342">
          <wp:simplePos x="0" y="0"/>
          <wp:positionH relativeFrom="column">
            <wp:posOffset>5893294</wp:posOffset>
          </wp:positionH>
          <wp:positionV relativeFrom="paragraph">
            <wp:posOffset>-264837</wp:posOffset>
          </wp:positionV>
          <wp:extent cx="1027245" cy="711200"/>
          <wp:effectExtent l="0" t="0" r="0" b="0"/>
          <wp:wrapNone/>
          <wp:docPr id="619012070" name="Picture 1" descr="A logo with a person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012070" name="Picture 1" descr="A logo with a person in the midd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24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5E8D" w:rsidRPr="00A25085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E71281" wp14:editId="56817856">
              <wp:simplePos x="0" y="0"/>
              <wp:positionH relativeFrom="column">
                <wp:posOffset>-284592</wp:posOffset>
              </wp:positionH>
              <wp:positionV relativeFrom="paragraph">
                <wp:posOffset>-289598</wp:posOffset>
              </wp:positionV>
              <wp:extent cx="7208520" cy="737235"/>
              <wp:effectExtent l="0" t="0" r="5080" b="0"/>
              <wp:wrapNone/>
              <wp:docPr id="1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8520" cy="7372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5971FC" w14:textId="7B7D9935" w:rsidR="00075E8D" w:rsidRPr="00CD18FE" w:rsidRDefault="00CD2CE1" w:rsidP="00CD2CE1">
                          <w:pPr>
                            <w:ind w:left="288"/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44"/>
                              <w:szCs w:val="44"/>
                            </w:rPr>
                            <w:t xml:space="preserve">Antrag </w:t>
                          </w:r>
                          <w:r w:rsidR="00E8235D"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44"/>
                              <w:szCs w:val="44"/>
                            </w:rPr>
                            <w:t xml:space="preserve">für 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44"/>
                              <w:szCs w:val="44"/>
                            </w:rPr>
                            <w:t>Zuschüsse</w:t>
                          </w:r>
                          <w:r w:rsidR="00E8235D"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44"/>
                              <w:szCs w:val="44"/>
                            </w:rPr>
                            <w:t xml:space="preserve"> des Breisgauer Turngaus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E71281" id="Rechteck 12" o:spid="_x0000_s1026" style="position:absolute;margin-left:-22.4pt;margin-top:-22.8pt;width:567.6pt;height:5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xL4wEAALkDAAAOAAAAZHJzL2Uyb0RvYy54bWysU9uO2yAQfa/Uf0C8N3a8ShNFcVbVRtuX&#10;Xlba9gMmGGwkYCiQ2Pv3HXA26eWtqh/wDAxnzhwf7+4na9hZhqjRtXy5qDmTTmCnXd/y798e3204&#10;iwlcBwadbPmLjPx+//bNbvRb2eCAppOBEYiL29G3fEjJb6sqikFaiAv00tGhwmAhURr6qgswEro1&#10;VVPX76sRQ+cDChkj7R7mQ74v+EpJkb4qFWVipuXELZU1lPWY12q/g20fwA9aXGjAP7CwoB01vUId&#10;IAE7Bf0XlNUiYESVFgJthUppIcsMNM2y/mOa5wG8LLOQONFfZYr/D1Z8OT/7p0AyjD5uI4V5ikkF&#10;m9/Ej01FrJerWHJKTNDmuqk3q4Y0FXS2vls3d6usZnW77UNMHyValoOWB/oYRSM4f4ppLn0tyc0i&#10;Gt09amNKkg0gH0xgZ6BPd+yX5ao52c/YzXurmp5Ly+KXXF4I/IZkHBvJmc2aipkA8pgykCi0vmt5&#10;dD1nYHoyr0ih9HCYSRRjZHoHiMPcsMDOjrE6kW2Nti3fZBqvPIzL5GUx3mXIm645StNxuoh9xO7l&#10;KbCRzEc8fpwgSM5CMg84exWcGJCseuP14ZRQ6SJdxpoBaOKckD/K7BcvZwP+mpeq2x+3/wkAAP//&#10;AwBQSwMEFAAGAAgAAAAhAJV1UnbhAAAACwEAAA8AAABkcnMvZG93bnJldi54bWxMj8FOwzAQRO9I&#10;/IO1SNxaG+QWGuJUFKlCqFKllH6AGy9JIF4nsdsmf49zgtuOdjTzJl0PtmEX7H3tSMHDXABDKpyp&#10;qVRw/NzOnoH5oMnoxhEqGNHDOru9SXVi3JVyvBxCyWII+UQrqEJoE859UaHVfu5apPj7cr3VIcq+&#10;5KbX1xhuG/4oxJJbXVNsqHSLbxUWP4ezVdBtzIcfZfctN7t8P77v8q3scqXu74bXF2ABh/Bnhgk/&#10;okMWmU7uTMazRsFMyogepmOxBDY5xEpIYCcFT2IBPEv5/w3ZLwAAAP//AwBQSwECLQAUAAYACAAA&#10;ACEAtoM4kv4AAADhAQAAEwAAAAAAAAAAAAAAAAAAAAAAW0NvbnRlbnRfVHlwZXNdLnhtbFBLAQIt&#10;ABQABgAIAAAAIQA4/SH/1gAAAJQBAAALAAAAAAAAAAAAAAAAAC8BAABfcmVscy8ucmVsc1BLAQIt&#10;ABQABgAIAAAAIQAQHWxL4wEAALkDAAAOAAAAAAAAAAAAAAAAAC4CAABkcnMvZTJvRG9jLnhtbFBL&#10;AQItABQABgAIAAAAIQCVdVJ24QAAAAsBAAAPAAAAAAAAAAAAAAAAAD0EAABkcnMvZG93bnJldi54&#10;bWxQSwUGAAAAAAQABADzAAAASwUAAAAA&#10;" fillcolor="#7f7f7f [1612]" stroked="f" strokeweight="1pt">
              <v:textbox>
                <w:txbxContent>
                  <w:p w14:paraId="125971FC" w14:textId="7B7D9935" w:rsidR="00075E8D" w:rsidRPr="00CD18FE" w:rsidRDefault="00CD2CE1" w:rsidP="00CD2CE1">
                    <w:pPr>
                      <w:ind w:left="288"/>
                      <w:rPr>
                        <w:rFonts w:hAnsi="Calibri"/>
                        <w:b/>
                        <w:bCs/>
                        <w:color w:val="FFFFFF" w:themeColor="light1"/>
                        <w:kern w:val="24"/>
                        <w:sz w:val="44"/>
                        <w:szCs w:val="44"/>
                      </w:rPr>
                    </w:pPr>
                    <w:r>
                      <w:rPr>
                        <w:rFonts w:hAnsi="Calibri"/>
                        <w:b/>
                        <w:bCs/>
                        <w:color w:val="FFFFFF" w:themeColor="light1"/>
                        <w:kern w:val="24"/>
                        <w:sz w:val="44"/>
                        <w:szCs w:val="44"/>
                      </w:rPr>
                      <w:t xml:space="preserve">Antrag </w:t>
                    </w:r>
                    <w:r w:rsidR="00E8235D">
                      <w:rPr>
                        <w:rFonts w:hAnsi="Calibri"/>
                        <w:b/>
                        <w:bCs/>
                        <w:color w:val="FFFFFF" w:themeColor="light1"/>
                        <w:kern w:val="24"/>
                        <w:sz w:val="44"/>
                        <w:szCs w:val="44"/>
                      </w:rPr>
                      <w:t xml:space="preserve">für </w:t>
                    </w:r>
                    <w:r>
                      <w:rPr>
                        <w:rFonts w:hAnsi="Calibri"/>
                        <w:b/>
                        <w:bCs/>
                        <w:color w:val="FFFFFF" w:themeColor="light1"/>
                        <w:kern w:val="24"/>
                        <w:sz w:val="44"/>
                        <w:szCs w:val="44"/>
                      </w:rPr>
                      <w:t>Zuschüsse</w:t>
                    </w:r>
                    <w:r w:rsidR="00E8235D">
                      <w:rPr>
                        <w:rFonts w:hAnsi="Calibri"/>
                        <w:b/>
                        <w:bCs/>
                        <w:color w:val="FFFFFF" w:themeColor="light1"/>
                        <w:kern w:val="24"/>
                        <w:sz w:val="44"/>
                        <w:szCs w:val="44"/>
                      </w:rPr>
                      <w:t xml:space="preserve"> des Breisgauer Turngaus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A5E1C"/>
    <w:multiLevelType w:val="hybridMultilevel"/>
    <w:tmpl w:val="78E43802"/>
    <w:lvl w:ilvl="0" w:tplc="F53C854E"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14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49"/>
    <w:rsid w:val="0002363C"/>
    <w:rsid w:val="000505FC"/>
    <w:rsid w:val="00066233"/>
    <w:rsid w:val="00075E8D"/>
    <w:rsid w:val="000873ED"/>
    <w:rsid w:val="00087CA5"/>
    <w:rsid w:val="000A3005"/>
    <w:rsid w:val="000D6315"/>
    <w:rsid w:val="000E0CAC"/>
    <w:rsid w:val="00142AC4"/>
    <w:rsid w:val="0014522C"/>
    <w:rsid w:val="00191B28"/>
    <w:rsid w:val="001D0CF0"/>
    <w:rsid w:val="001E57E6"/>
    <w:rsid w:val="001F7408"/>
    <w:rsid w:val="00210064"/>
    <w:rsid w:val="00271297"/>
    <w:rsid w:val="002C2AC5"/>
    <w:rsid w:val="002D2549"/>
    <w:rsid w:val="0031744C"/>
    <w:rsid w:val="003720F8"/>
    <w:rsid w:val="003C2F40"/>
    <w:rsid w:val="003E2E5F"/>
    <w:rsid w:val="004016CE"/>
    <w:rsid w:val="0045383E"/>
    <w:rsid w:val="004C10F2"/>
    <w:rsid w:val="004D29D8"/>
    <w:rsid w:val="0051799C"/>
    <w:rsid w:val="00576B85"/>
    <w:rsid w:val="005F2C42"/>
    <w:rsid w:val="00641F45"/>
    <w:rsid w:val="00653A65"/>
    <w:rsid w:val="006908AA"/>
    <w:rsid w:val="00704B19"/>
    <w:rsid w:val="007532DD"/>
    <w:rsid w:val="007C277F"/>
    <w:rsid w:val="007E6FC3"/>
    <w:rsid w:val="00832071"/>
    <w:rsid w:val="00832810"/>
    <w:rsid w:val="0083498B"/>
    <w:rsid w:val="008745B5"/>
    <w:rsid w:val="0087620F"/>
    <w:rsid w:val="008A02EB"/>
    <w:rsid w:val="008C3D05"/>
    <w:rsid w:val="008C78FF"/>
    <w:rsid w:val="008E305B"/>
    <w:rsid w:val="008F45A3"/>
    <w:rsid w:val="009106E7"/>
    <w:rsid w:val="00914637"/>
    <w:rsid w:val="00941B63"/>
    <w:rsid w:val="00950FF2"/>
    <w:rsid w:val="00956363"/>
    <w:rsid w:val="009B3945"/>
    <w:rsid w:val="009C6259"/>
    <w:rsid w:val="009D76CF"/>
    <w:rsid w:val="00A04D5D"/>
    <w:rsid w:val="00A117D4"/>
    <w:rsid w:val="00A35B16"/>
    <w:rsid w:val="00A83D46"/>
    <w:rsid w:val="00AC2AC7"/>
    <w:rsid w:val="00AD7AAB"/>
    <w:rsid w:val="00B004AA"/>
    <w:rsid w:val="00B37039"/>
    <w:rsid w:val="00B83A41"/>
    <w:rsid w:val="00BA0CE3"/>
    <w:rsid w:val="00BE1D35"/>
    <w:rsid w:val="00C058A4"/>
    <w:rsid w:val="00C264D6"/>
    <w:rsid w:val="00C66F10"/>
    <w:rsid w:val="00CD2CE1"/>
    <w:rsid w:val="00D11DDA"/>
    <w:rsid w:val="00DA2928"/>
    <w:rsid w:val="00DC3E3B"/>
    <w:rsid w:val="00DE1E31"/>
    <w:rsid w:val="00E00450"/>
    <w:rsid w:val="00E23FA7"/>
    <w:rsid w:val="00E75854"/>
    <w:rsid w:val="00E8235D"/>
    <w:rsid w:val="00EC0680"/>
    <w:rsid w:val="00EE7400"/>
    <w:rsid w:val="00F1294F"/>
    <w:rsid w:val="00F72F84"/>
    <w:rsid w:val="00F9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C71B"/>
  <w15:chartTrackingRefBased/>
  <w15:docId w15:val="{DC5BF626-3018-8E4F-9862-B851CAB4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254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2549"/>
  </w:style>
  <w:style w:type="paragraph" w:styleId="Fuzeile">
    <w:name w:val="footer"/>
    <w:basedOn w:val="Standard"/>
    <w:link w:val="FuzeileZchn"/>
    <w:uiPriority w:val="99"/>
    <w:unhideWhenUsed/>
    <w:rsid w:val="002D254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2549"/>
  </w:style>
  <w:style w:type="table" w:styleId="Tabellenraster">
    <w:name w:val="Table Grid"/>
    <w:basedOn w:val="NormaleTabelle"/>
    <w:uiPriority w:val="39"/>
    <w:rsid w:val="00EE7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EE74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EE74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3">
    <w:name w:val="Plain Table 3"/>
    <w:basedOn w:val="NormaleTabelle"/>
    <w:uiPriority w:val="43"/>
    <w:rsid w:val="00EE74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EE74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Akzent3">
    <w:name w:val="Grid Table 2 Accent 3"/>
    <w:basedOn w:val="NormaleTabelle"/>
    <w:uiPriority w:val="47"/>
    <w:rsid w:val="000E0CA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1hellAkzent3">
    <w:name w:val="Grid Table 1 Light Accent 3"/>
    <w:basedOn w:val="NormaleTabelle"/>
    <w:uiPriority w:val="46"/>
    <w:rsid w:val="000E0CA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E823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d3c786-96ac-4c45-baf6-a60d1759acbc" xsi:nil="true"/>
    <lcf76f155ced4ddcb4097134ff3c332f xmlns="05b5da3a-8d12-4d88-8874-eac135bef3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06D7E1199E234F9F9D5F12D3A14F26" ma:contentTypeVersion="14" ma:contentTypeDescription="Ein neues Dokument erstellen." ma:contentTypeScope="" ma:versionID="1a71186ce9b6f551968223b7718dcbe6">
  <xsd:schema xmlns:xsd="http://www.w3.org/2001/XMLSchema" xmlns:xs="http://www.w3.org/2001/XMLSchema" xmlns:p="http://schemas.microsoft.com/office/2006/metadata/properties" xmlns:ns2="05b5da3a-8d12-4d88-8874-eac135bef346" xmlns:ns3="46d3c786-96ac-4c45-baf6-a60d1759acbc" targetNamespace="http://schemas.microsoft.com/office/2006/metadata/properties" ma:root="true" ma:fieldsID="fa90e14d6326758438178569d26d7195" ns2:_="" ns3:_="">
    <xsd:import namespace="05b5da3a-8d12-4d88-8874-eac135bef346"/>
    <xsd:import namespace="46d3c786-96ac-4c45-baf6-a60d1759a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5da3a-8d12-4d88-8874-eac135bef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b2bdc9f-01ae-4b58-9c9d-267ba5b77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3c786-96ac-4c45-baf6-a60d1759ac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75f1952-9eaf-499e-9f44-bc78d0ace791}" ma:internalName="TaxCatchAll" ma:showField="CatchAllData" ma:web="46d3c786-96ac-4c45-baf6-a60d1759a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9077E-E708-4AAF-B20D-D0768BCD57DD}">
  <ds:schemaRefs>
    <ds:schemaRef ds:uri="http://schemas.microsoft.com/office/2006/metadata/properties"/>
    <ds:schemaRef ds:uri="http://schemas.microsoft.com/office/infopath/2007/PartnerControls"/>
    <ds:schemaRef ds:uri="46d3c786-96ac-4c45-baf6-a60d1759acbc"/>
    <ds:schemaRef ds:uri="05b5da3a-8d12-4d88-8874-eac135bef346"/>
  </ds:schemaRefs>
</ds:datastoreItem>
</file>

<file path=customXml/itemProps2.xml><?xml version="1.0" encoding="utf-8"?>
<ds:datastoreItem xmlns:ds="http://schemas.openxmlformats.org/officeDocument/2006/customXml" ds:itemID="{594952D0-048C-48C6-A52D-85EF78B71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0BBF6-009D-4546-AE67-2E6804D58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5da3a-8d12-4d88-8874-eac135bef346"/>
    <ds:schemaRef ds:uri="46d3c786-96ac-4c45-baf6-a60d1759a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Wickert</dc:creator>
  <cp:keywords/>
  <dc:description/>
  <cp:lastModifiedBy>Eduard Flutura</cp:lastModifiedBy>
  <cp:revision>2</cp:revision>
  <cp:lastPrinted>2022-05-23T12:55:00Z</cp:lastPrinted>
  <dcterms:created xsi:type="dcterms:W3CDTF">2025-03-20T09:32:00Z</dcterms:created>
  <dcterms:modified xsi:type="dcterms:W3CDTF">2025-03-20T09:32:00Z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0x010100F706D7E1199E234F9F9D5F12D3A14F26</vt:lpwstr>
  </property>
</Properties>
</file>